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1DE" w:rsidRPr="00D811DE" w:rsidRDefault="00D811DE" w:rsidP="00D811DE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1DE">
        <w:rPr>
          <w:rFonts w:ascii="Times New Roman" w:hAnsi="Times New Roman" w:cs="Times New Roman"/>
          <w:sz w:val="28"/>
          <w:szCs w:val="28"/>
        </w:rPr>
        <w:t>III Всероссийск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811DE">
        <w:rPr>
          <w:rFonts w:ascii="Times New Roman" w:hAnsi="Times New Roman" w:cs="Times New Roman"/>
          <w:sz w:val="28"/>
          <w:szCs w:val="28"/>
        </w:rPr>
        <w:t xml:space="preserve"> педагогическ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811DE">
        <w:rPr>
          <w:rFonts w:ascii="Times New Roman" w:hAnsi="Times New Roman" w:cs="Times New Roman"/>
          <w:sz w:val="28"/>
          <w:szCs w:val="28"/>
        </w:rPr>
        <w:t xml:space="preserve"> конкурс</w:t>
      </w:r>
    </w:p>
    <w:p w:rsidR="00543086" w:rsidRDefault="00D811DE" w:rsidP="00D811DE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1DE">
        <w:rPr>
          <w:rFonts w:ascii="Times New Roman" w:hAnsi="Times New Roman" w:cs="Times New Roman"/>
          <w:sz w:val="28"/>
          <w:szCs w:val="28"/>
        </w:rPr>
        <w:t>«Моя лучшая методическая разработка»</w:t>
      </w:r>
    </w:p>
    <w:p w:rsidR="00D811DE" w:rsidRDefault="00D811DE" w:rsidP="00D811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1DE" w:rsidRDefault="00D811DE" w:rsidP="00D811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1DE" w:rsidRDefault="00D811DE" w:rsidP="00D811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1DE" w:rsidRDefault="00D811DE" w:rsidP="00D811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1DE" w:rsidRPr="001C0A1A" w:rsidRDefault="00D811DE" w:rsidP="00D811D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3086" w:rsidRPr="001C0A1A" w:rsidRDefault="00543086" w:rsidP="00543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1C0A1A">
        <w:rPr>
          <w:rFonts w:ascii="Times New Roman" w:hAnsi="Times New Roman" w:cs="Times New Roman"/>
          <w:sz w:val="28"/>
          <w:szCs w:val="28"/>
        </w:rPr>
        <w:t xml:space="preserve">Тематическое направление: </w:t>
      </w:r>
      <w:r w:rsidRPr="001C0A1A">
        <w:rPr>
          <w:rFonts w:ascii="Times New Roman" w:hAnsi="Times New Roman" w:cs="Times New Roman"/>
          <w:b/>
          <w:sz w:val="28"/>
          <w:szCs w:val="28"/>
        </w:rPr>
        <w:t>гражданско-патриотическое воспитание</w:t>
      </w:r>
      <w:r w:rsidRPr="001C0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086" w:rsidRPr="001C0A1A" w:rsidRDefault="00543086" w:rsidP="00543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086" w:rsidRPr="001C0A1A" w:rsidRDefault="00543086" w:rsidP="00543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1C0A1A">
        <w:rPr>
          <w:rFonts w:ascii="Times New Roman" w:hAnsi="Times New Roman" w:cs="Times New Roman"/>
          <w:sz w:val="28"/>
          <w:szCs w:val="28"/>
        </w:rPr>
        <w:t xml:space="preserve">Тема методической разработки: </w:t>
      </w:r>
    </w:p>
    <w:p w:rsidR="00543086" w:rsidRPr="001C0A1A" w:rsidRDefault="00543086" w:rsidP="00543086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A1A">
        <w:rPr>
          <w:rFonts w:ascii="Times New Roman" w:hAnsi="Times New Roman" w:cs="Times New Roman"/>
          <w:b/>
          <w:sz w:val="28"/>
          <w:szCs w:val="28"/>
        </w:rPr>
        <w:t xml:space="preserve">Классный час на тему «Мы, наши права и наши обязанности» </w:t>
      </w:r>
    </w:p>
    <w:p w:rsidR="00543086" w:rsidRPr="001C0A1A" w:rsidRDefault="00543086" w:rsidP="00543086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A1A">
        <w:rPr>
          <w:rFonts w:ascii="Times New Roman" w:hAnsi="Times New Roman" w:cs="Times New Roman"/>
          <w:b/>
          <w:sz w:val="28"/>
          <w:szCs w:val="28"/>
        </w:rPr>
        <w:t>(классный час приурочен ко Дню Конституции)</w:t>
      </w:r>
    </w:p>
    <w:p w:rsidR="00543086" w:rsidRDefault="00543086" w:rsidP="00543086"/>
    <w:p w:rsidR="00543086" w:rsidRDefault="00543086" w:rsidP="00543086"/>
    <w:p w:rsidR="00543086" w:rsidRDefault="00543086" w:rsidP="00543086"/>
    <w:p w:rsidR="00543086" w:rsidRDefault="00543086" w:rsidP="00543086"/>
    <w:p w:rsidR="00543086" w:rsidRDefault="00543086" w:rsidP="00543086">
      <w:pPr>
        <w:jc w:val="right"/>
        <w:rPr>
          <w:rFonts w:ascii="Times New Roman" w:hAnsi="Times New Roman" w:cs="Times New Roman"/>
          <w:sz w:val="28"/>
          <w:szCs w:val="28"/>
        </w:rPr>
      </w:pPr>
      <w:r w:rsidRPr="00A97655">
        <w:rPr>
          <w:rFonts w:ascii="Times New Roman" w:hAnsi="Times New Roman" w:cs="Times New Roman"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sz w:val="28"/>
          <w:szCs w:val="28"/>
        </w:rPr>
        <w:t>Сорокина Светлана Валерьевна,</w:t>
      </w:r>
    </w:p>
    <w:p w:rsidR="00543086" w:rsidRDefault="00543086" w:rsidP="005430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543086" w:rsidRDefault="00543086" w:rsidP="005430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автономного </w:t>
      </w:r>
    </w:p>
    <w:p w:rsidR="00543086" w:rsidRDefault="00543086" w:rsidP="005430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общеобразовательного учреждения </w:t>
      </w:r>
    </w:p>
    <w:p w:rsidR="00543086" w:rsidRDefault="00543086" w:rsidP="00543086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Заводоуковскогогороского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43086" w:rsidRDefault="00543086" w:rsidP="005430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Заводоуковская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</w:t>
      </w:r>
    </w:p>
    <w:p w:rsidR="00543086" w:rsidRDefault="00543086" w:rsidP="005430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школа № 2»</w:t>
      </w:r>
    </w:p>
    <w:p w:rsidR="00543086" w:rsidRDefault="00543086" w:rsidP="005430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(МАОУ «СОШ № 2»)</w:t>
      </w:r>
    </w:p>
    <w:p w:rsidR="00543086" w:rsidRDefault="00543086" w:rsidP="00543086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97655">
        <w:rPr>
          <w:rFonts w:ascii="Times New Roman" w:hAnsi="Times New Roman" w:cs="Times New Roman"/>
          <w:sz w:val="28"/>
          <w:szCs w:val="28"/>
        </w:rPr>
        <w:t>2021 год</w:t>
      </w:r>
      <w:r w:rsidRPr="00A97655">
        <w:rPr>
          <w:rFonts w:ascii="Times New Roman" w:hAnsi="Times New Roman" w:cs="Times New Roman"/>
          <w:sz w:val="28"/>
          <w:szCs w:val="28"/>
        </w:rPr>
        <w:cr/>
      </w:r>
    </w:p>
    <w:p w:rsidR="001C0A1A" w:rsidRDefault="001C0A1A" w:rsidP="00543086">
      <w:pPr>
        <w:pStyle w:val="a7"/>
        <w:ind w:firstLine="567"/>
        <w:jc w:val="center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</w:p>
    <w:p w:rsidR="00685B91" w:rsidRPr="00A93D04" w:rsidRDefault="001C0A1A" w:rsidP="00A93D04">
      <w:pPr>
        <w:pStyle w:val="a7"/>
        <w:spacing w:line="360" w:lineRule="auto"/>
        <w:ind w:firstLine="567"/>
        <w:jc w:val="center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Конспект классного часа </w:t>
      </w:r>
      <w:r w:rsidR="00685B91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размещен на сайте </w:t>
      </w:r>
      <w:proofErr w:type="spellStart"/>
      <w:r w:rsidR="00685B91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Урок.рф</w:t>
      </w:r>
      <w:proofErr w:type="spellEnd"/>
      <w:r w:rsidR="00685B91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:</w:t>
      </w:r>
    </w:p>
    <w:p w:rsidR="000036BA" w:rsidRPr="00A93D04" w:rsidRDefault="00D811DE" w:rsidP="00A93D04">
      <w:pPr>
        <w:pStyle w:val="a7"/>
        <w:spacing w:line="360" w:lineRule="auto"/>
        <w:ind w:firstLine="567"/>
        <w:jc w:val="center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6" w:history="1">
        <w:r w:rsidR="000036BA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https://xn--j1ahfl.xn--p1ai/library/klassnij_chas_na_temu_mi_nashi_prava_i_nashi_obyazan_075647.html</w:t>
        </w:r>
      </w:hyperlink>
    </w:p>
    <w:p w:rsidR="00586C78" w:rsidRPr="00A93D04" w:rsidRDefault="00586C78" w:rsidP="00A93D04">
      <w:pPr>
        <w:pStyle w:val="a8"/>
        <w:numPr>
          <w:ilvl w:val="0"/>
          <w:numId w:val="1"/>
        </w:numPr>
        <w:spacing w:after="0"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0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86C78" w:rsidRPr="00A93D04" w:rsidRDefault="00586C78" w:rsidP="00A93D04">
      <w:pPr>
        <w:pStyle w:val="a8"/>
        <w:numPr>
          <w:ilvl w:val="1"/>
          <w:numId w:val="1"/>
        </w:numPr>
        <w:spacing w:after="0"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04">
        <w:rPr>
          <w:rFonts w:ascii="Times New Roman" w:hAnsi="Times New Roman" w:cs="Times New Roman"/>
          <w:b/>
          <w:sz w:val="28"/>
          <w:szCs w:val="28"/>
        </w:rPr>
        <w:t>Тематическое направление</w:t>
      </w:r>
    </w:p>
    <w:p w:rsidR="00586C78" w:rsidRPr="00A93D04" w:rsidRDefault="00A3178E" w:rsidP="00A3178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78E">
        <w:rPr>
          <w:rFonts w:ascii="Times New Roman" w:hAnsi="Times New Roman" w:cs="Times New Roman"/>
          <w:sz w:val="28"/>
          <w:szCs w:val="28"/>
        </w:rPr>
        <w:t xml:space="preserve">На конкурс представлена методическая разработка </w:t>
      </w:r>
      <w:r>
        <w:rPr>
          <w:rFonts w:ascii="Times New Roman" w:hAnsi="Times New Roman" w:cs="Times New Roman"/>
          <w:sz w:val="28"/>
          <w:szCs w:val="28"/>
        </w:rPr>
        <w:t>классного часа гражданско-</w:t>
      </w:r>
      <w:r w:rsidRPr="00A3178E">
        <w:rPr>
          <w:rFonts w:ascii="Times New Roman" w:hAnsi="Times New Roman" w:cs="Times New Roman"/>
          <w:sz w:val="28"/>
          <w:szCs w:val="28"/>
        </w:rPr>
        <w:t>патриотической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86C78" w:rsidRPr="00A93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C78" w:rsidRPr="00A93D04" w:rsidRDefault="00586C78" w:rsidP="00A93D04">
      <w:pPr>
        <w:pStyle w:val="a8"/>
        <w:numPr>
          <w:ilvl w:val="1"/>
          <w:numId w:val="1"/>
        </w:numPr>
        <w:spacing w:after="0"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04">
        <w:rPr>
          <w:rFonts w:ascii="Times New Roman" w:hAnsi="Times New Roman" w:cs="Times New Roman"/>
          <w:b/>
          <w:sz w:val="28"/>
          <w:szCs w:val="28"/>
        </w:rPr>
        <w:t>Тема воспитательного мероприятия и обоснование ее выбора (актуальность)</w:t>
      </w:r>
    </w:p>
    <w:p w:rsidR="00CC5275" w:rsidRPr="00A93D04" w:rsidRDefault="00CC5275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Проблема гражданско-патриотического воспитания подрастающего поколения одна из актуальных задач государства, общества и образовательных учреждений нашей страны. Значимость данного направления воспитания школьников особенно остро обозначилась в современный период в связи </w:t>
      </w:r>
      <w:r w:rsidR="002A64FA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с крушение идеалов, нравственных и духовных ориентиров</w:t>
      </w:r>
      <w:r w:rsidR="00E4395D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Поэтому перед педагогами все актуальнее встает вопрос о повышении уровня граж</w:t>
      </w:r>
      <w:r w:rsidR="002614A0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д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анско-патриотического воспитания, которое необходимо воспитывать уже с младшего школьного возраста.</w:t>
      </w:r>
    </w:p>
    <w:p w:rsidR="00354CDF" w:rsidRPr="00A93D04" w:rsidRDefault="00583332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Гражданско-патриотическое воспитание формирует личность с  высокой социальной активностью, гражданской ответственностью, обладающую позитивными ценностями и качествами, способными проявляться в созидательном процессе, </w:t>
      </w:r>
      <w:r w:rsidR="00E4395D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интересах Отечества.</w:t>
      </w:r>
      <w:r w:rsidR="00387949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4CDF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Для этого требуется, прежде всего, знание конституционных прав</w:t>
      </w:r>
      <w:r w:rsidR="001E0B38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354CDF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обязанностей</w:t>
      </w:r>
      <w:r w:rsidR="001E0B38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  <w:r w:rsidR="000452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4CDF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Школьники должны понимать свои права и обязанности, уметь пользоваться этими правами и обязанностями не только в своих, но и в общественных интересах. Жизнь и работа в правовом государстве невозможны без знания законов, выражающих интересы общества, определяющих гарантии прав и свобод граждан, дозволенного и запрещенного в интересах общества поведения. </w:t>
      </w:r>
      <w:r w:rsidR="00354CDF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Освоение основных законов позволит успешно взаимодействовать в обществе, в различных областях профессиональной деятельности.</w:t>
      </w:r>
    </w:p>
    <w:p w:rsidR="008E31F9" w:rsidRPr="00A93D04" w:rsidRDefault="00BF03A4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Данный </w:t>
      </w:r>
      <w:r w:rsidR="00635DC7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классный час способствует воспитанию гражданской ответственности,  развитию представлений о правах и о своих обязанностях</w:t>
      </w:r>
      <w:r w:rsidR="008E31F9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,</w:t>
      </w:r>
      <w:r w:rsidR="00635DC7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развити</w:t>
      </w:r>
      <w:r w:rsidR="008E31F9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ю</w:t>
      </w:r>
      <w:r w:rsidR="00635DC7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навык</w:t>
      </w:r>
      <w:r w:rsidR="008E31F9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ов</w:t>
      </w:r>
      <w:r w:rsidR="00635DC7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уважать чужие права.</w:t>
      </w:r>
      <w:r w:rsidR="008E31F9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Мероприятие способствует реализации программы развития школы: «Информационно - образовательная среда как средство развития гражданско-патриотических качеств личности». </w:t>
      </w:r>
    </w:p>
    <w:p w:rsidR="000036BA" w:rsidRPr="00A93D04" w:rsidRDefault="00BF03A4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Таким образом, данное мероприятие затрагивает актуальные для современного общества проблемы и полностью соответствует приоритетным направлениям воспитательной работы, определённым в Стратегии развития воспитания в Российской Федерации.</w:t>
      </w:r>
    </w:p>
    <w:p w:rsidR="00FE6DF8" w:rsidRPr="00A93D04" w:rsidRDefault="00FE6DF8" w:rsidP="00A93D04">
      <w:pPr>
        <w:pStyle w:val="a8"/>
        <w:numPr>
          <w:ilvl w:val="1"/>
          <w:numId w:val="1"/>
        </w:numPr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D04">
        <w:rPr>
          <w:rFonts w:ascii="Times New Roman" w:hAnsi="Times New Roman" w:cs="Times New Roman"/>
          <w:b/>
          <w:sz w:val="28"/>
          <w:szCs w:val="28"/>
        </w:rPr>
        <w:t>Целевая аудитория воспитательного мероприятия (с указанием возраста/класса)</w:t>
      </w:r>
    </w:p>
    <w:p w:rsidR="005667BB" w:rsidRDefault="00B039F4" w:rsidP="00B039F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9F4">
        <w:rPr>
          <w:rFonts w:ascii="Times New Roman" w:hAnsi="Times New Roman" w:cs="Times New Roman"/>
          <w:sz w:val="28"/>
          <w:szCs w:val="28"/>
        </w:rPr>
        <w:t>Методическая разработка ориентирована на возрастную категорию</w:t>
      </w:r>
      <w:r>
        <w:rPr>
          <w:rFonts w:ascii="Times New Roman" w:hAnsi="Times New Roman" w:cs="Times New Roman"/>
          <w:sz w:val="28"/>
          <w:szCs w:val="28"/>
        </w:rPr>
        <w:t xml:space="preserve"> учащихся 7-11 лет, </w:t>
      </w:r>
      <w:r w:rsidRPr="00B039F4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</w:rPr>
        <w:t>на уровне начального общего образования</w:t>
      </w:r>
      <w:r w:rsidRPr="00B039F4">
        <w:rPr>
          <w:rFonts w:ascii="Times New Roman" w:hAnsi="Times New Roman" w:cs="Times New Roman"/>
          <w:sz w:val="28"/>
          <w:szCs w:val="28"/>
        </w:rPr>
        <w:t>. В ходе работы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39F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039F4">
        <w:rPr>
          <w:rFonts w:ascii="Times New Roman" w:hAnsi="Times New Roman" w:cs="Times New Roman"/>
          <w:sz w:val="28"/>
          <w:szCs w:val="28"/>
        </w:rPr>
        <w:t xml:space="preserve"> учитываются возрастные и психологические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9F4">
        <w:rPr>
          <w:rFonts w:ascii="Times New Roman" w:hAnsi="Times New Roman" w:cs="Times New Roman"/>
          <w:sz w:val="28"/>
          <w:szCs w:val="28"/>
        </w:rPr>
        <w:t>данного школьного возраста</w:t>
      </w:r>
      <w:r w:rsidR="005667BB">
        <w:rPr>
          <w:rFonts w:ascii="Times New Roman" w:hAnsi="Times New Roman" w:cs="Times New Roman"/>
          <w:sz w:val="28"/>
          <w:szCs w:val="28"/>
        </w:rPr>
        <w:t>, поэтому в содержание мероприятия включена сказка</w:t>
      </w:r>
      <w:r w:rsidR="0074006C">
        <w:rPr>
          <w:rFonts w:ascii="Times New Roman" w:hAnsi="Times New Roman" w:cs="Times New Roman"/>
          <w:sz w:val="28"/>
          <w:szCs w:val="28"/>
        </w:rPr>
        <w:t>;</w:t>
      </w:r>
      <w:r w:rsidR="005667BB"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r w:rsidR="007072A3">
        <w:rPr>
          <w:rFonts w:ascii="Times New Roman" w:hAnsi="Times New Roman" w:cs="Times New Roman"/>
          <w:sz w:val="28"/>
          <w:szCs w:val="28"/>
        </w:rPr>
        <w:t xml:space="preserve">игровые и </w:t>
      </w:r>
      <w:r w:rsidR="005667BB">
        <w:rPr>
          <w:rFonts w:ascii="Times New Roman" w:hAnsi="Times New Roman" w:cs="Times New Roman"/>
          <w:sz w:val="28"/>
          <w:szCs w:val="28"/>
        </w:rPr>
        <w:t>ИКТ-технологии</w:t>
      </w:r>
      <w:r w:rsidR="0074006C">
        <w:rPr>
          <w:rFonts w:ascii="Times New Roman" w:hAnsi="Times New Roman" w:cs="Times New Roman"/>
          <w:sz w:val="28"/>
          <w:szCs w:val="28"/>
        </w:rPr>
        <w:t>;</w:t>
      </w:r>
      <w:r w:rsidR="005667BB">
        <w:rPr>
          <w:rFonts w:ascii="Times New Roman" w:hAnsi="Times New Roman" w:cs="Times New Roman"/>
          <w:sz w:val="28"/>
          <w:szCs w:val="28"/>
        </w:rPr>
        <w:t xml:space="preserve"> права и обязанности рассматриваются на примере литературных героев любимых сказок.</w:t>
      </w:r>
      <w:r w:rsidR="00B612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A0C" w:rsidRPr="004D7614" w:rsidRDefault="00B95A0C" w:rsidP="00B95A0C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1.4. Роль и место воспитательного мероприятия в системе работы классного руководителя (связь с другими мероприятиями, преемственность)</w:t>
      </w:r>
    </w:p>
    <w:p w:rsidR="000F2FE4" w:rsidRDefault="00B95A0C" w:rsidP="000F2FE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 xml:space="preserve">классного часа </w:t>
      </w:r>
      <w:r w:rsidRPr="004D7614">
        <w:rPr>
          <w:rFonts w:ascii="Times New Roman" w:hAnsi="Times New Roman" w:cs="Times New Roman"/>
          <w:sz w:val="28"/>
          <w:szCs w:val="28"/>
        </w:rPr>
        <w:t>организуется за счет реализации плана воспитательной работы (</w:t>
      </w:r>
      <w:r>
        <w:rPr>
          <w:rFonts w:ascii="Times New Roman" w:hAnsi="Times New Roman" w:cs="Times New Roman"/>
          <w:sz w:val="28"/>
          <w:szCs w:val="28"/>
        </w:rPr>
        <w:t>гражданско-патриотическое</w:t>
      </w:r>
      <w:r w:rsidRPr="004D7614">
        <w:rPr>
          <w:rFonts w:ascii="Times New Roman" w:hAnsi="Times New Roman" w:cs="Times New Roman"/>
          <w:sz w:val="28"/>
          <w:szCs w:val="28"/>
        </w:rPr>
        <w:t xml:space="preserve"> направление).</w:t>
      </w:r>
      <w:r w:rsidR="00523071" w:rsidRPr="00523071">
        <w:rPr>
          <w:rFonts w:ascii="Times New Roman" w:hAnsi="Times New Roman" w:cs="Times New Roman"/>
          <w:sz w:val="28"/>
          <w:szCs w:val="28"/>
        </w:rPr>
        <w:t xml:space="preserve"> </w:t>
      </w:r>
      <w:r w:rsidR="000F2FE4">
        <w:rPr>
          <w:rFonts w:ascii="Times New Roman" w:hAnsi="Times New Roman" w:cs="Times New Roman"/>
          <w:sz w:val="28"/>
          <w:szCs w:val="28"/>
        </w:rPr>
        <w:t>Мероприятие</w:t>
      </w:r>
      <w:r w:rsidR="00523071" w:rsidRPr="00523071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0F2FE4">
        <w:rPr>
          <w:rFonts w:ascii="Times New Roman" w:hAnsi="Times New Roman" w:cs="Times New Roman"/>
          <w:sz w:val="28"/>
          <w:szCs w:val="28"/>
        </w:rPr>
        <w:t>ит</w:t>
      </w:r>
      <w:r w:rsidR="00523071" w:rsidRPr="00523071">
        <w:rPr>
          <w:rFonts w:ascii="Times New Roman" w:hAnsi="Times New Roman" w:cs="Times New Roman"/>
          <w:sz w:val="28"/>
          <w:szCs w:val="28"/>
        </w:rPr>
        <w:t xml:space="preserve"> реализовать </w:t>
      </w:r>
      <w:r w:rsidR="000F2FE4" w:rsidRPr="00523071">
        <w:rPr>
          <w:rFonts w:ascii="Times New Roman" w:hAnsi="Times New Roman" w:cs="Times New Roman"/>
          <w:sz w:val="28"/>
          <w:szCs w:val="28"/>
        </w:rPr>
        <w:t>значимы</w:t>
      </w:r>
      <w:r w:rsidR="000F2FE4">
        <w:rPr>
          <w:rFonts w:ascii="Times New Roman" w:hAnsi="Times New Roman" w:cs="Times New Roman"/>
          <w:sz w:val="28"/>
          <w:szCs w:val="28"/>
        </w:rPr>
        <w:t>е</w:t>
      </w:r>
      <w:r w:rsidR="000F2FE4" w:rsidRPr="00523071">
        <w:rPr>
          <w:rFonts w:ascii="Times New Roman" w:hAnsi="Times New Roman" w:cs="Times New Roman"/>
          <w:sz w:val="28"/>
          <w:szCs w:val="28"/>
        </w:rPr>
        <w:t xml:space="preserve"> аспект</w:t>
      </w:r>
      <w:r w:rsidR="000F2FE4">
        <w:rPr>
          <w:rFonts w:ascii="Times New Roman" w:hAnsi="Times New Roman" w:cs="Times New Roman"/>
          <w:sz w:val="28"/>
          <w:szCs w:val="28"/>
        </w:rPr>
        <w:t>ы</w:t>
      </w:r>
      <w:r w:rsidR="000F2FE4" w:rsidRPr="00523071">
        <w:rPr>
          <w:rFonts w:ascii="Times New Roman" w:hAnsi="Times New Roman" w:cs="Times New Roman"/>
          <w:sz w:val="28"/>
          <w:szCs w:val="28"/>
        </w:rPr>
        <w:t xml:space="preserve"> воспитания подрастающего поколения</w:t>
      </w:r>
      <w:r w:rsidR="00523071" w:rsidRPr="00523071">
        <w:rPr>
          <w:rFonts w:ascii="Times New Roman" w:hAnsi="Times New Roman" w:cs="Times New Roman"/>
          <w:sz w:val="28"/>
          <w:szCs w:val="28"/>
        </w:rPr>
        <w:t>:</w:t>
      </w:r>
      <w:r w:rsidR="000F2FE4">
        <w:rPr>
          <w:rFonts w:ascii="Times New Roman" w:hAnsi="Times New Roman" w:cs="Times New Roman"/>
          <w:sz w:val="28"/>
          <w:szCs w:val="28"/>
        </w:rPr>
        <w:t xml:space="preserve"> в</w:t>
      </w:r>
      <w:r w:rsidR="00523071" w:rsidRPr="00523071">
        <w:rPr>
          <w:rFonts w:ascii="Times New Roman" w:hAnsi="Times New Roman" w:cs="Times New Roman"/>
          <w:sz w:val="28"/>
          <w:szCs w:val="28"/>
        </w:rPr>
        <w:t xml:space="preserve">оспитание гражданственности, патриотизма, уважение к правам, свободам и обязанностям человека являются. </w:t>
      </w:r>
    </w:p>
    <w:p w:rsidR="00680466" w:rsidRDefault="000B6033" w:rsidP="000F2FE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033">
        <w:rPr>
          <w:rFonts w:ascii="Times New Roman" w:hAnsi="Times New Roman" w:cs="Times New Roman"/>
          <w:sz w:val="28"/>
          <w:szCs w:val="28"/>
        </w:rPr>
        <w:t xml:space="preserve">Гражданско-патриотическое воспитание охватывает весь педагогический процесс, пронизывает все структуры, интегрируя учебные </w:t>
      </w:r>
      <w:r w:rsidRPr="000B6033">
        <w:rPr>
          <w:rFonts w:ascii="Times New Roman" w:hAnsi="Times New Roman" w:cs="Times New Roman"/>
          <w:sz w:val="28"/>
          <w:szCs w:val="28"/>
        </w:rPr>
        <w:lastRenderedPageBreak/>
        <w:t xml:space="preserve">занятия и внеурочную жизнь </w:t>
      </w:r>
      <w:proofErr w:type="gramStart"/>
      <w:r w:rsidRPr="000B603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B6033">
        <w:rPr>
          <w:rFonts w:ascii="Times New Roman" w:hAnsi="Times New Roman" w:cs="Times New Roman"/>
          <w:sz w:val="28"/>
          <w:szCs w:val="28"/>
        </w:rPr>
        <w:t>, разнообразные виды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A0C" w:rsidRPr="004D7614">
        <w:rPr>
          <w:rFonts w:ascii="Times New Roman" w:hAnsi="Times New Roman" w:cs="Times New Roman"/>
          <w:sz w:val="28"/>
          <w:szCs w:val="28"/>
        </w:rPr>
        <w:t>Данное воспитательное мероприятие связано с другими мероприятиями плана воспитательной работы</w:t>
      </w:r>
      <w:r w:rsidR="000F2FE4" w:rsidRPr="000F2FE4">
        <w:t xml:space="preserve"> </w:t>
      </w:r>
      <w:r w:rsidR="000F2FE4" w:rsidRPr="000346FA">
        <w:rPr>
          <w:rFonts w:ascii="Times New Roman" w:hAnsi="Times New Roman" w:cs="Times New Roman"/>
          <w:sz w:val="28"/>
          <w:szCs w:val="28"/>
        </w:rPr>
        <w:t>и</w:t>
      </w:r>
      <w:r w:rsidR="000F2FE4">
        <w:t xml:space="preserve"> </w:t>
      </w:r>
      <w:r w:rsidR="000F2FE4" w:rsidRPr="000F2FE4">
        <w:rPr>
          <w:rFonts w:ascii="Times New Roman" w:hAnsi="Times New Roman" w:cs="Times New Roman"/>
          <w:sz w:val="28"/>
          <w:szCs w:val="28"/>
        </w:rPr>
        <w:t>способствует реализации программы развития школы: «Информационно - образовательная среда как средство развития гражданско-патриотических качеств личности»</w:t>
      </w:r>
      <w:r w:rsidR="00B95A0C" w:rsidRPr="004D7614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B95A0C" w:rsidRDefault="00680466" w:rsidP="000F2FE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680466">
        <w:rPr>
          <w:rFonts w:ascii="Times New Roman" w:hAnsi="Times New Roman" w:cs="Times New Roman"/>
          <w:sz w:val="28"/>
          <w:szCs w:val="28"/>
        </w:rPr>
        <w:t>Модуль «Ключевые общешкольные дела»</w:t>
      </w:r>
      <w:r>
        <w:rPr>
          <w:rFonts w:ascii="Times New Roman" w:hAnsi="Times New Roman" w:cs="Times New Roman"/>
          <w:sz w:val="28"/>
          <w:szCs w:val="28"/>
        </w:rPr>
        <w:t xml:space="preserve"> - м</w:t>
      </w:r>
      <w:r w:rsidRPr="00680466">
        <w:rPr>
          <w:rFonts w:ascii="Times New Roman" w:hAnsi="Times New Roman" w:cs="Times New Roman"/>
          <w:sz w:val="28"/>
          <w:szCs w:val="28"/>
        </w:rPr>
        <w:t>ероприятия в рамках «Недели безопасности»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6865CD" w:rsidRPr="006865CD">
        <w:rPr>
          <w:rFonts w:ascii="Times New Roman" w:hAnsi="Times New Roman" w:cs="Times New Roman"/>
          <w:sz w:val="28"/>
          <w:szCs w:val="28"/>
        </w:rPr>
        <w:t>мероприятия, посвящённые Дню народного единства</w:t>
      </w:r>
      <w:r w:rsidR="006865CD">
        <w:rPr>
          <w:rFonts w:ascii="Times New Roman" w:hAnsi="Times New Roman" w:cs="Times New Roman"/>
          <w:sz w:val="28"/>
          <w:szCs w:val="28"/>
        </w:rPr>
        <w:t xml:space="preserve">; </w:t>
      </w:r>
      <w:r w:rsidR="006B2BC4">
        <w:rPr>
          <w:rFonts w:ascii="Times New Roman" w:hAnsi="Times New Roman" w:cs="Times New Roman"/>
          <w:sz w:val="28"/>
          <w:szCs w:val="28"/>
        </w:rPr>
        <w:t>м</w:t>
      </w:r>
      <w:r w:rsidR="006B2BC4" w:rsidRPr="006B2BC4">
        <w:rPr>
          <w:rFonts w:ascii="Times New Roman" w:hAnsi="Times New Roman" w:cs="Times New Roman"/>
          <w:sz w:val="28"/>
          <w:szCs w:val="28"/>
        </w:rPr>
        <w:t>ероприятия, посвящённые Дню государственного флага Российской федерации</w:t>
      </w:r>
      <w:r w:rsidR="006B2BC4">
        <w:rPr>
          <w:rFonts w:ascii="Times New Roman" w:hAnsi="Times New Roman" w:cs="Times New Roman"/>
          <w:sz w:val="28"/>
          <w:szCs w:val="28"/>
        </w:rPr>
        <w:t>; м</w:t>
      </w:r>
      <w:r w:rsidR="006B2BC4" w:rsidRPr="006B2BC4">
        <w:rPr>
          <w:rFonts w:ascii="Times New Roman" w:hAnsi="Times New Roman" w:cs="Times New Roman"/>
          <w:sz w:val="28"/>
          <w:szCs w:val="28"/>
        </w:rPr>
        <w:t>ероприяти</w:t>
      </w:r>
      <w:r w:rsidR="00FD4FC0">
        <w:rPr>
          <w:rFonts w:ascii="Times New Roman" w:hAnsi="Times New Roman" w:cs="Times New Roman"/>
          <w:sz w:val="28"/>
          <w:szCs w:val="28"/>
        </w:rPr>
        <w:t>я</w:t>
      </w:r>
      <w:r w:rsidR="006B2BC4" w:rsidRPr="006B2BC4">
        <w:rPr>
          <w:rFonts w:ascii="Times New Roman" w:hAnsi="Times New Roman" w:cs="Times New Roman"/>
          <w:sz w:val="28"/>
          <w:szCs w:val="28"/>
        </w:rPr>
        <w:t>, посвященн</w:t>
      </w:r>
      <w:r w:rsidR="00054FB8">
        <w:rPr>
          <w:rFonts w:ascii="Times New Roman" w:hAnsi="Times New Roman" w:cs="Times New Roman"/>
          <w:sz w:val="28"/>
          <w:szCs w:val="28"/>
        </w:rPr>
        <w:t>ы</w:t>
      </w:r>
      <w:r w:rsidR="006B2BC4" w:rsidRPr="006B2BC4">
        <w:rPr>
          <w:rFonts w:ascii="Times New Roman" w:hAnsi="Times New Roman" w:cs="Times New Roman"/>
          <w:sz w:val="28"/>
          <w:szCs w:val="28"/>
        </w:rPr>
        <w:t>е Дню России</w:t>
      </w:r>
      <w:r w:rsidR="006B2B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2BC4" w:rsidRDefault="006B2BC4" w:rsidP="000F2FE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B2BC4">
        <w:t xml:space="preserve"> </w:t>
      </w:r>
      <w:r w:rsidRPr="006B2BC4">
        <w:rPr>
          <w:rFonts w:ascii="Times New Roman" w:hAnsi="Times New Roman" w:cs="Times New Roman"/>
          <w:sz w:val="28"/>
          <w:szCs w:val="28"/>
        </w:rPr>
        <w:t>Модуль «Классное руководство и наставничество»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B2B59">
        <w:rPr>
          <w:rFonts w:ascii="Times New Roman" w:hAnsi="Times New Roman" w:cs="Times New Roman"/>
          <w:sz w:val="28"/>
          <w:szCs w:val="28"/>
        </w:rPr>
        <w:t>о</w:t>
      </w:r>
      <w:r w:rsidR="00C85D2D" w:rsidRPr="00C85D2D">
        <w:rPr>
          <w:rFonts w:ascii="Times New Roman" w:hAnsi="Times New Roman" w:cs="Times New Roman"/>
          <w:sz w:val="28"/>
          <w:szCs w:val="28"/>
        </w:rPr>
        <w:t>рганизационные классные часы «Правила внутреннего распорядка. Правила поведения в образовательном учреждении»</w:t>
      </w:r>
      <w:r w:rsidR="00C85D2D">
        <w:rPr>
          <w:rFonts w:ascii="Times New Roman" w:hAnsi="Times New Roman" w:cs="Times New Roman"/>
          <w:sz w:val="28"/>
          <w:szCs w:val="28"/>
        </w:rPr>
        <w:t xml:space="preserve">; </w:t>
      </w:r>
      <w:r w:rsidR="00BB2B59">
        <w:rPr>
          <w:rFonts w:ascii="Times New Roman" w:hAnsi="Times New Roman" w:cs="Times New Roman"/>
          <w:sz w:val="28"/>
          <w:szCs w:val="28"/>
        </w:rPr>
        <w:t>ч</w:t>
      </w:r>
      <w:r w:rsidR="00C85D2D" w:rsidRPr="00C85D2D">
        <w:rPr>
          <w:rFonts w:ascii="Times New Roman" w:hAnsi="Times New Roman" w:cs="Times New Roman"/>
          <w:sz w:val="28"/>
          <w:szCs w:val="28"/>
        </w:rPr>
        <w:t>ас информации «Мы – граждане России», оказывающий содействие в повышении гражданской культуры.</w:t>
      </w:r>
    </w:p>
    <w:p w:rsidR="00BB2B59" w:rsidRDefault="00BB2B59" w:rsidP="000F2FE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2B59">
        <w:t xml:space="preserve"> </w:t>
      </w:r>
      <w:r w:rsidRPr="00BB2B59">
        <w:rPr>
          <w:rFonts w:ascii="Times New Roman" w:hAnsi="Times New Roman" w:cs="Times New Roman"/>
          <w:sz w:val="28"/>
          <w:szCs w:val="28"/>
        </w:rPr>
        <w:t>Модуль «Профилактика»</w:t>
      </w:r>
      <w:r>
        <w:rPr>
          <w:rFonts w:ascii="Times New Roman" w:hAnsi="Times New Roman" w:cs="Times New Roman"/>
          <w:sz w:val="28"/>
          <w:szCs w:val="28"/>
        </w:rPr>
        <w:t>: т</w:t>
      </w:r>
      <w:r w:rsidRPr="00BB2B59">
        <w:rPr>
          <w:rFonts w:ascii="Times New Roman" w:hAnsi="Times New Roman" w:cs="Times New Roman"/>
          <w:sz w:val="28"/>
          <w:szCs w:val="28"/>
        </w:rPr>
        <w:t>ематические классные часы:  «Знай и соблюдай»</w:t>
      </w:r>
      <w:r>
        <w:rPr>
          <w:rFonts w:ascii="Times New Roman" w:hAnsi="Times New Roman" w:cs="Times New Roman"/>
          <w:sz w:val="28"/>
          <w:szCs w:val="28"/>
        </w:rPr>
        <w:t>; и</w:t>
      </w:r>
      <w:r w:rsidRPr="00BB2B59">
        <w:rPr>
          <w:rFonts w:ascii="Times New Roman" w:hAnsi="Times New Roman" w:cs="Times New Roman"/>
          <w:sz w:val="28"/>
          <w:szCs w:val="28"/>
        </w:rPr>
        <w:t>гра «Что такое хорошо, что такое плохо»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054FB8">
        <w:rPr>
          <w:rFonts w:ascii="Times New Roman" w:hAnsi="Times New Roman" w:cs="Times New Roman"/>
          <w:sz w:val="28"/>
          <w:szCs w:val="28"/>
        </w:rPr>
        <w:t>к</w:t>
      </w:r>
      <w:r w:rsidRPr="00BB2B59">
        <w:rPr>
          <w:rFonts w:ascii="Times New Roman" w:hAnsi="Times New Roman" w:cs="Times New Roman"/>
          <w:sz w:val="28"/>
          <w:szCs w:val="28"/>
        </w:rPr>
        <w:t>лассный час с элементами дискуссии «Нет преступления без наказания»</w:t>
      </w:r>
      <w:r>
        <w:rPr>
          <w:rFonts w:ascii="Times New Roman" w:hAnsi="Times New Roman" w:cs="Times New Roman"/>
          <w:sz w:val="28"/>
          <w:szCs w:val="28"/>
        </w:rPr>
        <w:t>; к</w:t>
      </w:r>
      <w:r w:rsidRPr="00BB2B59">
        <w:rPr>
          <w:rFonts w:ascii="Times New Roman" w:hAnsi="Times New Roman" w:cs="Times New Roman"/>
          <w:sz w:val="28"/>
          <w:szCs w:val="28"/>
        </w:rPr>
        <w:t>лассны</w:t>
      </w:r>
      <w:r w:rsidR="00054FB8">
        <w:rPr>
          <w:rFonts w:ascii="Times New Roman" w:hAnsi="Times New Roman" w:cs="Times New Roman"/>
          <w:sz w:val="28"/>
          <w:szCs w:val="28"/>
        </w:rPr>
        <w:t>й</w:t>
      </w:r>
      <w:r w:rsidRPr="00BB2B59">
        <w:rPr>
          <w:rFonts w:ascii="Times New Roman" w:hAnsi="Times New Roman" w:cs="Times New Roman"/>
          <w:sz w:val="28"/>
          <w:szCs w:val="28"/>
        </w:rPr>
        <w:t xml:space="preserve"> час «Безопасность в обществе»</w:t>
      </w:r>
      <w:r w:rsidR="00FD4FC0">
        <w:rPr>
          <w:rFonts w:ascii="Times New Roman" w:hAnsi="Times New Roman" w:cs="Times New Roman"/>
          <w:sz w:val="28"/>
          <w:szCs w:val="28"/>
        </w:rPr>
        <w:t>.</w:t>
      </w:r>
    </w:p>
    <w:p w:rsidR="00FD4FC0" w:rsidRPr="004D7614" w:rsidRDefault="00FD4FC0" w:rsidP="000F2FE4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D4FC0">
        <w:t xml:space="preserve"> </w:t>
      </w:r>
      <w:r w:rsidRPr="00FD4FC0">
        <w:rPr>
          <w:rFonts w:ascii="Times New Roman" w:hAnsi="Times New Roman" w:cs="Times New Roman"/>
          <w:sz w:val="28"/>
          <w:szCs w:val="28"/>
        </w:rPr>
        <w:t>Модуль «Школьный урок»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27ADA" w:rsidRPr="00A27ADA">
        <w:rPr>
          <w:rFonts w:ascii="Times New Roman" w:hAnsi="Times New Roman" w:cs="Times New Roman"/>
          <w:sz w:val="28"/>
          <w:szCs w:val="28"/>
        </w:rPr>
        <w:t>«Урок России», посвященный популяризации исторической символики России</w:t>
      </w:r>
      <w:r w:rsidR="00A27ADA">
        <w:rPr>
          <w:rFonts w:ascii="Times New Roman" w:hAnsi="Times New Roman" w:cs="Times New Roman"/>
          <w:sz w:val="28"/>
          <w:szCs w:val="28"/>
        </w:rPr>
        <w:t>; е</w:t>
      </w:r>
      <w:r w:rsidR="00A27ADA" w:rsidRPr="00A27ADA">
        <w:rPr>
          <w:rFonts w:ascii="Times New Roman" w:hAnsi="Times New Roman" w:cs="Times New Roman"/>
          <w:sz w:val="28"/>
          <w:szCs w:val="28"/>
        </w:rPr>
        <w:t>диный урок «Права человека»</w:t>
      </w:r>
      <w:r w:rsidR="00A27ADA">
        <w:rPr>
          <w:rFonts w:ascii="Times New Roman" w:hAnsi="Times New Roman" w:cs="Times New Roman"/>
          <w:sz w:val="28"/>
          <w:szCs w:val="28"/>
        </w:rPr>
        <w:t>.</w:t>
      </w:r>
    </w:p>
    <w:p w:rsidR="00D341D3" w:rsidRDefault="00B95A0C" w:rsidP="00B95A0C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Преемственность </w:t>
      </w:r>
      <w:r w:rsidR="00054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классного часа </w:t>
      </w: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заключается во взаимодействии всех участников воспитательного процесса: </w:t>
      </w:r>
      <w:r w:rsidR="000F2FE4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классного руководителя</w:t>
      </w:r>
      <w:r w:rsidR="000F2F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F2FE4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учащихся, их родителей</w:t>
      </w:r>
      <w:r w:rsidR="000F2F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 части контроля за реализацией </w:t>
      </w:r>
      <w:proofErr w:type="gramStart"/>
      <w:r w:rsidR="000F2F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чек-листа</w:t>
      </w:r>
      <w:proofErr w:type="gramEnd"/>
      <w:r w:rsidR="000F2F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F2F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4763A" w:rsidRPr="004D7614" w:rsidRDefault="00F4763A" w:rsidP="00F4763A">
      <w:pPr>
        <w:pStyle w:val="a8"/>
        <w:numPr>
          <w:ilvl w:val="1"/>
          <w:numId w:val="2"/>
        </w:numPr>
        <w:spacing w:after="0"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Цель, задачи и планируемые результаты воспитательного мероприятия</w:t>
      </w:r>
    </w:p>
    <w:p w:rsidR="00F4763A" w:rsidRPr="004D7614" w:rsidRDefault="00F4763A" w:rsidP="00F4763A">
      <w:pPr>
        <w:spacing w:line="360" w:lineRule="auto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</w:p>
    <w:p w:rsidR="00F4763A" w:rsidRPr="004D7614" w:rsidRDefault="00F4763A" w:rsidP="00F4763A">
      <w:pPr>
        <w:spacing w:line="360" w:lineRule="auto"/>
        <w:ind w:right="-1" w:firstLine="567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>В</w:t>
      </w:r>
      <w:r w:rsidRPr="00F4763A">
        <w:rPr>
          <w:rFonts w:ascii="Times New Roman" w:hAnsi="Times New Roman" w:cs="Times New Roman"/>
          <w:color w:val="181818"/>
          <w:sz w:val="28"/>
          <w:szCs w:val="28"/>
        </w:rPr>
        <w:t>оспитание гражданской ответственности; развитие представлений о правах и о своих обязанностях; развитие навыка уважать чужие права.</w:t>
      </w:r>
    </w:p>
    <w:p w:rsidR="00F4763A" w:rsidRPr="004D7614" w:rsidRDefault="00F4763A" w:rsidP="00F4763A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F4763A" w:rsidRPr="00F4763A" w:rsidRDefault="00F4763A" w:rsidP="00F4763A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F4763A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- познакомить учащихся с Конституцией РФ;</w:t>
      </w:r>
    </w:p>
    <w:p w:rsidR="00F4763A" w:rsidRPr="00F4763A" w:rsidRDefault="00F4763A" w:rsidP="00F4763A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F4763A">
        <w:rPr>
          <w:rStyle w:val="c1"/>
          <w:rFonts w:ascii="Times New Roman" w:hAnsi="Times New Roman" w:cs="Times New Roman"/>
          <w:color w:val="000000"/>
          <w:sz w:val="28"/>
          <w:szCs w:val="28"/>
        </w:rPr>
        <w:t>- развивать познавательный интерес к своей Родине;</w:t>
      </w:r>
    </w:p>
    <w:p w:rsidR="00F4763A" w:rsidRPr="00F4763A" w:rsidRDefault="00F4763A" w:rsidP="00F4763A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F4763A">
        <w:rPr>
          <w:rStyle w:val="c1"/>
          <w:rFonts w:ascii="Times New Roman" w:hAnsi="Times New Roman" w:cs="Times New Roman"/>
          <w:color w:val="000000"/>
          <w:sz w:val="28"/>
          <w:szCs w:val="28"/>
        </w:rPr>
        <w:t>-помочь детям разобраться в понятиях «права» и «обязанности»;</w:t>
      </w:r>
    </w:p>
    <w:p w:rsidR="00F4763A" w:rsidRPr="00F4763A" w:rsidRDefault="00F4763A" w:rsidP="00F4763A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F4763A">
        <w:rPr>
          <w:rStyle w:val="c1"/>
          <w:rFonts w:ascii="Times New Roman" w:hAnsi="Times New Roman" w:cs="Times New Roman"/>
          <w:color w:val="000000"/>
          <w:sz w:val="28"/>
          <w:szCs w:val="28"/>
        </w:rPr>
        <w:t>- воспитывать уважение к правам других;</w:t>
      </w:r>
    </w:p>
    <w:p w:rsidR="00430CF2" w:rsidRDefault="00F4763A" w:rsidP="00430CF2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F4763A">
        <w:rPr>
          <w:rStyle w:val="c1"/>
          <w:rFonts w:ascii="Times New Roman" w:hAnsi="Times New Roman" w:cs="Times New Roman"/>
          <w:color w:val="000000"/>
          <w:sz w:val="28"/>
          <w:szCs w:val="28"/>
        </w:rPr>
        <w:t>-развивать познавательную активность учащихся, работать над развитием речи с помощью новых слов и выражений.</w:t>
      </w:r>
      <w:r w:rsidR="00430CF2" w:rsidRPr="00430CF2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039F4" w:rsidRPr="00B039F4" w:rsidRDefault="00B039F4" w:rsidP="00B039F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B039F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результаты:</w:t>
      </w:r>
    </w:p>
    <w:p w:rsidR="00B039F4" w:rsidRPr="00B039F4" w:rsidRDefault="00B039F4" w:rsidP="00B039F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B039F4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Личностные:</w:t>
      </w:r>
      <w:r w:rsidRPr="00B039F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осознание учащимися сущности и значения Конституции РФ.</w:t>
      </w:r>
    </w:p>
    <w:p w:rsidR="00B039F4" w:rsidRPr="00B039F4" w:rsidRDefault="00B039F4" w:rsidP="00B039F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B039F4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Регулятивные:</w:t>
      </w:r>
      <w:r w:rsidRPr="00B039F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освоение способов проявления уважения к своей стране, к его народу, к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законам государства</w:t>
      </w:r>
      <w:r w:rsidRPr="00B039F4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039F4" w:rsidRPr="00B039F4" w:rsidRDefault="00B039F4" w:rsidP="00B039F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B039F4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Познавательные:</w:t>
      </w:r>
      <w:r w:rsidRPr="00B039F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осмысление понятия «закон, порядок, право» на предметно-конкретном уровне.</w:t>
      </w:r>
    </w:p>
    <w:p w:rsidR="00B039F4" w:rsidRPr="00B039F4" w:rsidRDefault="00B039F4" w:rsidP="00B039F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39F4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Коммуникативные</w:t>
      </w:r>
      <w:proofErr w:type="gramEnd"/>
      <w:r w:rsidRPr="00B039F4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B039F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построение осознанных речевых действий.</w:t>
      </w:r>
    </w:p>
    <w:p w:rsidR="00430CF2" w:rsidRPr="00A93D04" w:rsidRDefault="00430CF2" w:rsidP="00430CF2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Предполагаемый результат: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учащиеся познакомятся с Конституцией РФ, датой её принятия, познакомятся с правами и обязанностями граждан страны.</w:t>
      </w:r>
    </w:p>
    <w:p w:rsidR="00B6120D" w:rsidRPr="004D7614" w:rsidRDefault="00B6120D" w:rsidP="00B6120D">
      <w:pPr>
        <w:pStyle w:val="a8"/>
        <w:numPr>
          <w:ilvl w:val="1"/>
          <w:numId w:val="2"/>
        </w:numPr>
        <w:spacing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Форма проведения воспитательного мероприятия и обоснование ее выбора</w:t>
      </w:r>
    </w:p>
    <w:p w:rsidR="00B6120D" w:rsidRPr="004D7614" w:rsidRDefault="00B6120D" w:rsidP="00B6120D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Воспитательное мероприятие пров</w:t>
      </w:r>
      <w:r w:rsidR="00342148">
        <w:rPr>
          <w:rFonts w:ascii="Times New Roman" w:hAnsi="Times New Roman" w:cs="Times New Roman"/>
          <w:sz w:val="28"/>
          <w:szCs w:val="28"/>
        </w:rPr>
        <w:t xml:space="preserve">одится </w:t>
      </w:r>
      <w:r w:rsidRPr="004D7614"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002E9F">
        <w:rPr>
          <w:rFonts w:ascii="Times New Roman" w:hAnsi="Times New Roman" w:cs="Times New Roman"/>
          <w:sz w:val="28"/>
          <w:szCs w:val="28"/>
        </w:rPr>
        <w:t>классного часа</w:t>
      </w:r>
      <w:r w:rsidRPr="004D7614">
        <w:rPr>
          <w:rFonts w:ascii="Times New Roman" w:hAnsi="Times New Roman" w:cs="Times New Roman"/>
          <w:sz w:val="28"/>
          <w:szCs w:val="28"/>
        </w:rPr>
        <w:t>. Выбор обусловлен спецификой отобранного материала, позволяет максимально полно реализовать цели, задачи воспитательного мероприятия, раскрыть потенциал детей и классного руководителя.</w:t>
      </w:r>
    </w:p>
    <w:p w:rsidR="00640B66" w:rsidRDefault="005F48DE" w:rsidP="00B6120D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содержание классного часа включена сказка, </w:t>
      </w:r>
      <w:r w:rsidR="00EB019B">
        <w:rPr>
          <w:rFonts w:ascii="Times New Roman" w:hAnsi="Times New Roman" w:cs="Times New Roman"/>
          <w:sz w:val="28"/>
          <w:szCs w:val="28"/>
        </w:rPr>
        <w:t xml:space="preserve">игра, </w:t>
      </w:r>
      <w:r>
        <w:rPr>
          <w:rFonts w:ascii="Times New Roman" w:hAnsi="Times New Roman" w:cs="Times New Roman"/>
          <w:sz w:val="28"/>
          <w:szCs w:val="28"/>
        </w:rPr>
        <w:t xml:space="preserve">использованы ресурсы сайта </w:t>
      </w:r>
      <w:r w:rsidR="00640B6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Президент России </w:t>
      </w:r>
      <w:r w:rsidR="002077F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гражданам школьного возраста</w:t>
      </w:r>
      <w:r w:rsidR="00640B6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предусмотрена групповая форма работы, в ходе которой школьники разбирают права и обязанности на основе известных авторских и русских народных сказок. Все это в совокупности </w:t>
      </w:r>
      <w:r w:rsidR="00640B66">
        <w:rPr>
          <w:rFonts w:ascii="Times New Roman" w:hAnsi="Times New Roman" w:cs="Times New Roman"/>
          <w:sz w:val="28"/>
          <w:szCs w:val="28"/>
        </w:rPr>
        <w:t xml:space="preserve">дает </w:t>
      </w:r>
      <w:r w:rsidR="00356708" w:rsidRPr="00356708">
        <w:rPr>
          <w:rFonts w:ascii="Times New Roman" w:hAnsi="Times New Roman" w:cs="Times New Roman"/>
          <w:sz w:val="28"/>
          <w:szCs w:val="28"/>
        </w:rPr>
        <w:t xml:space="preserve">возможность представить серьёзный материал в доступной форме. Использование компьютерных технологий </w:t>
      </w:r>
      <w:r w:rsidR="00640B66">
        <w:rPr>
          <w:rFonts w:ascii="Times New Roman" w:hAnsi="Times New Roman" w:cs="Times New Roman"/>
          <w:sz w:val="28"/>
          <w:szCs w:val="28"/>
        </w:rPr>
        <w:t>(презентация, ресурсы сайта</w:t>
      </w:r>
      <w:r w:rsidR="00EB019B">
        <w:rPr>
          <w:rFonts w:ascii="Times New Roman" w:hAnsi="Times New Roman" w:cs="Times New Roman"/>
          <w:sz w:val="28"/>
          <w:szCs w:val="28"/>
        </w:rPr>
        <w:t>, игра</w:t>
      </w:r>
      <w:r w:rsidR="00640B66">
        <w:rPr>
          <w:rFonts w:ascii="Times New Roman" w:hAnsi="Times New Roman" w:cs="Times New Roman"/>
          <w:sz w:val="28"/>
          <w:szCs w:val="28"/>
        </w:rPr>
        <w:t xml:space="preserve">) </w:t>
      </w:r>
      <w:r w:rsidR="00356708" w:rsidRPr="00356708">
        <w:rPr>
          <w:rFonts w:ascii="Times New Roman" w:hAnsi="Times New Roman" w:cs="Times New Roman"/>
          <w:sz w:val="28"/>
          <w:szCs w:val="28"/>
        </w:rPr>
        <w:t>позволя</w:t>
      </w:r>
      <w:r w:rsidR="00640B66">
        <w:rPr>
          <w:rFonts w:ascii="Times New Roman" w:hAnsi="Times New Roman" w:cs="Times New Roman"/>
          <w:sz w:val="28"/>
          <w:szCs w:val="28"/>
        </w:rPr>
        <w:t>ю</w:t>
      </w:r>
      <w:r w:rsidR="00356708" w:rsidRPr="00356708">
        <w:rPr>
          <w:rFonts w:ascii="Times New Roman" w:hAnsi="Times New Roman" w:cs="Times New Roman"/>
          <w:sz w:val="28"/>
          <w:szCs w:val="28"/>
        </w:rPr>
        <w:t xml:space="preserve">т обеспечить </w:t>
      </w:r>
      <w:r w:rsidR="00356708" w:rsidRPr="00356708">
        <w:rPr>
          <w:rFonts w:ascii="Times New Roman" w:hAnsi="Times New Roman" w:cs="Times New Roman"/>
          <w:sz w:val="28"/>
          <w:szCs w:val="28"/>
        </w:rPr>
        <w:lastRenderedPageBreak/>
        <w:t xml:space="preserve">лучшую осознанность и осмысленность по той информации, которую учитель хочет донести до школьников. Компьютерная презентация </w:t>
      </w:r>
      <w:r w:rsidR="00EB019B">
        <w:rPr>
          <w:rFonts w:ascii="Times New Roman" w:hAnsi="Times New Roman" w:cs="Times New Roman"/>
          <w:sz w:val="28"/>
          <w:szCs w:val="28"/>
        </w:rPr>
        <w:t xml:space="preserve">и игра </w:t>
      </w:r>
      <w:r w:rsidR="00356708" w:rsidRPr="00356708">
        <w:rPr>
          <w:rFonts w:ascii="Times New Roman" w:hAnsi="Times New Roman" w:cs="Times New Roman"/>
          <w:sz w:val="28"/>
          <w:szCs w:val="28"/>
        </w:rPr>
        <w:t>выступа</w:t>
      </w:r>
      <w:r w:rsidR="00EB019B">
        <w:rPr>
          <w:rFonts w:ascii="Times New Roman" w:hAnsi="Times New Roman" w:cs="Times New Roman"/>
          <w:sz w:val="28"/>
          <w:szCs w:val="28"/>
        </w:rPr>
        <w:t>ю</w:t>
      </w:r>
      <w:r w:rsidR="00356708" w:rsidRPr="00356708">
        <w:rPr>
          <w:rFonts w:ascii="Times New Roman" w:hAnsi="Times New Roman" w:cs="Times New Roman"/>
          <w:sz w:val="28"/>
          <w:szCs w:val="28"/>
        </w:rPr>
        <w:t>т как наглядный метод обучения, который в сочетании со словесными методами выступает и как средство обучения.</w:t>
      </w:r>
    </w:p>
    <w:p w:rsidR="007C18B1" w:rsidRPr="004D7614" w:rsidRDefault="007C18B1" w:rsidP="007C18B1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1.7. Педагогическая технология/методы/приемы, используемые для достижения планируемых результатов</w:t>
      </w:r>
    </w:p>
    <w:p w:rsidR="007C18B1" w:rsidRPr="004D7614" w:rsidRDefault="007C18B1" w:rsidP="007C18B1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6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технологии, формы, методы и педагогические приемы подобраны в соответствии с темой, с учетом возраста учащихся.</w:t>
      </w:r>
    </w:p>
    <w:p w:rsidR="00B23B3C" w:rsidRDefault="007C18B1" w:rsidP="00B23B3C">
      <w:pPr>
        <w:pStyle w:val="c8"/>
        <w:spacing w:before="0" w:beforeAutospacing="0" w:after="0" w:afterAutospacing="0" w:line="360" w:lineRule="auto"/>
        <w:ind w:right="-1" w:firstLine="567"/>
        <w:jc w:val="both"/>
        <w:rPr>
          <w:rStyle w:val="c1"/>
          <w:sz w:val="28"/>
          <w:szCs w:val="28"/>
        </w:rPr>
      </w:pPr>
      <w:r w:rsidRPr="004D7614">
        <w:rPr>
          <w:rStyle w:val="c1"/>
          <w:sz w:val="28"/>
          <w:szCs w:val="28"/>
        </w:rPr>
        <w:t xml:space="preserve"> Используемые педагогические технологии: информационно-коммуникационные технологии, </w:t>
      </w:r>
      <w:r w:rsidR="00B23B3C">
        <w:rPr>
          <w:rStyle w:val="c1"/>
          <w:sz w:val="28"/>
          <w:szCs w:val="28"/>
        </w:rPr>
        <w:t xml:space="preserve">игровая технология и </w:t>
      </w:r>
      <w:r w:rsidRPr="004D7614">
        <w:rPr>
          <w:rStyle w:val="c1"/>
          <w:sz w:val="28"/>
          <w:szCs w:val="28"/>
        </w:rPr>
        <w:t>педагогика сотрудничества.</w:t>
      </w:r>
    </w:p>
    <w:p w:rsidR="005B7323" w:rsidRDefault="005B7323" w:rsidP="005B7323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 время внеклассного мероприятия были использованы следующие методы: </w:t>
      </w:r>
    </w:p>
    <w:p w:rsidR="005B7323" w:rsidRPr="00473A4D" w:rsidRDefault="005B7323" w:rsidP="005B7323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словесный</w:t>
      </w:r>
      <w:proofErr w:type="gramEnd"/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>(беседа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)</w:t>
      </w: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>;</w:t>
      </w:r>
    </w:p>
    <w:p w:rsidR="005B7323" w:rsidRDefault="005B7323" w:rsidP="005B7323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 наглядный (просмотр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презентации, знакомство с сайтом</w:t>
      </w:r>
      <w:r w:rsidR="00EB019B">
        <w:rPr>
          <w:rStyle w:val="c1"/>
          <w:rFonts w:ascii="Times New Roman" w:hAnsi="Times New Roman" w:cs="Times New Roman"/>
          <w:color w:val="000000"/>
          <w:sz w:val="28"/>
          <w:szCs w:val="28"/>
        </w:rPr>
        <w:t>, игра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5B7323" w:rsidRPr="00473A4D" w:rsidRDefault="005B7323" w:rsidP="005B7323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>-практический метод (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работа в группе по решению общей учебной задачи</w:t>
      </w: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>).</w:t>
      </w:r>
    </w:p>
    <w:p w:rsidR="005B7323" w:rsidRPr="00473A4D" w:rsidRDefault="005B7323" w:rsidP="005B7323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 приёмы:</w:t>
      </w:r>
    </w:p>
    <w:p w:rsidR="005B7323" w:rsidRPr="00A93D04" w:rsidRDefault="005B7323" w:rsidP="005B7323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сказка, </w:t>
      </w: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>игр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а</w:t>
      </w:r>
      <w:r w:rsidRPr="00473A4D">
        <w:rPr>
          <w:rStyle w:val="c1"/>
          <w:rFonts w:ascii="Times New Roman" w:hAnsi="Times New Roman" w:cs="Times New Roman"/>
          <w:color w:val="000000"/>
          <w:sz w:val="28"/>
          <w:szCs w:val="28"/>
        </w:rPr>
        <w:t>, коллективная работа.</w:t>
      </w:r>
    </w:p>
    <w:p w:rsidR="005B7323" w:rsidRDefault="007C18B1" w:rsidP="007C18B1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Сценарий </w:t>
      </w:r>
      <w:r w:rsidR="00B23B3C">
        <w:rPr>
          <w:rFonts w:ascii="Times New Roman" w:hAnsi="Times New Roman" w:cs="Times New Roman"/>
          <w:sz w:val="28"/>
          <w:szCs w:val="28"/>
        </w:rPr>
        <w:t xml:space="preserve">классного часа подготовлен </w:t>
      </w:r>
      <w:r w:rsidRPr="004D7614">
        <w:rPr>
          <w:rFonts w:ascii="Times New Roman" w:hAnsi="Times New Roman" w:cs="Times New Roman"/>
          <w:sz w:val="28"/>
          <w:szCs w:val="28"/>
        </w:rPr>
        <w:t xml:space="preserve">с использованием материалов </w:t>
      </w:r>
      <w:r w:rsidR="00B23B3C">
        <w:rPr>
          <w:rFonts w:ascii="Times New Roman" w:hAnsi="Times New Roman" w:cs="Times New Roman"/>
          <w:sz w:val="28"/>
          <w:szCs w:val="28"/>
        </w:rPr>
        <w:t xml:space="preserve">сайта «Президент России </w:t>
      </w:r>
      <w:r w:rsidR="002077F2">
        <w:rPr>
          <w:rFonts w:ascii="Times New Roman" w:hAnsi="Times New Roman" w:cs="Times New Roman"/>
          <w:sz w:val="28"/>
          <w:szCs w:val="28"/>
        </w:rPr>
        <w:t xml:space="preserve">- </w:t>
      </w:r>
      <w:r w:rsidR="00B23B3C">
        <w:rPr>
          <w:rFonts w:ascii="Times New Roman" w:hAnsi="Times New Roman" w:cs="Times New Roman"/>
          <w:sz w:val="28"/>
          <w:szCs w:val="28"/>
        </w:rPr>
        <w:t>гражданам школьного возраста».</w:t>
      </w:r>
    </w:p>
    <w:p w:rsidR="00B23B3C" w:rsidRDefault="007C18B1" w:rsidP="007C18B1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Для достижения результативности мероприятия использованы различные аудиовизуальные средства: </w:t>
      </w:r>
      <w:r w:rsidR="00B23B3C">
        <w:rPr>
          <w:rFonts w:ascii="Times New Roman" w:hAnsi="Times New Roman" w:cs="Times New Roman"/>
          <w:sz w:val="28"/>
          <w:szCs w:val="28"/>
        </w:rPr>
        <w:t>презентация, сказка, дидактические карточки для работы в группе</w:t>
      </w:r>
      <w:r w:rsidR="004A20BB">
        <w:rPr>
          <w:rFonts w:ascii="Times New Roman" w:hAnsi="Times New Roman" w:cs="Times New Roman"/>
          <w:sz w:val="28"/>
          <w:szCs w:val="28"/>
        </w:rPr>
        <w:t>, карточки с названиями прав и обязанностей для размещения на доске</w:t>
      </w:r>
      <w:r w:rsidR="00EB019B">
        <w:rPr>
          <w:rFonts w:ascii="Times New Roman" w:hAnsi="Times New Roman" w:cs="Times New Roman"/>
          <w:sz w:val="28"/>
          <w:szCs w:val="28"/>
        </w:rPr>
        <w:t>, игра</w:t>
      </w:r>
      <w:r w:rsidR="00B23B3C">
        <w:rPr>
          <w:rFonts w:ascii="Times New Roman" w:hAnsi="Times New Roman" w:cs="Times New Roman"/>
          <w:sz w:val="28"/>
          <w:szCs w:val="28"/>
        </w:rPr>
        <w:t>.</w:t>
      </w:r>
    </w:p>
    <w:p w:rsidR="00153EE6" w:rsidRPr="004D7614" w:rsidRDefault="00153EE6" w:rsidP="00153EE6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1.8. Ресурсы, необходимые для подготовки и проведения мероприятия (кадровые, методические, материально-технические, информационные и др.)</w:t>
      </w:r>
    </w:p>
    <w:p w:rsidR="009108B9" w:rsidRPr="009108B9" w:rsidRDefault="009108B9" w:rsidP="009108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методическим ресурсам относятся основные положения разработки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0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воспитательного мероприятия: обоснование выбора, цель, задачи,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0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технология, приёмы, форма проведения.</w:t>
      </w:r>
    </w:p>
    <w:p w:rsidR="009108B9" w:rsidRDefault="009108B9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</w:p>
    <w:p w:rsidR="00153EE6" w:rsidRDefault="00153EE6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4D761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Информационно-методические:</w:t>
      </w:r>
    </w:p>
    <w:p w:rsidR="00153EE6" w:rsidRPr="00334BD3" w:rsidRDefault="00153EE6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Материалы сайтов</w:t>
      </w:r>
    </w:p>
    <w:p w:rsidR="00153EE6" w:rsidRDefault="00153EE6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Президент России – гражданам школьного возраста</w:t>
      </w:r>
    </w:p>
    <w:p w:rsidR="00153EE6" w:rsidRDefault="00D811DE" w:rsidP="00153EE6">
      <w:pPr>
        <w:spacing w:after="0" w:line="360" w:lineRule="auto"/>
        <w:ind w:right="-1" w:firstLine="567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7" w:history="1">
        <w:r w:rsidR="00153EE6" w:rsidRPr="005D115E">
          <w:rPr>
            <w:rStyle w:val="a3"/>
            <w:rFonts w:ascii="Times New Roman" w:hAnsi="Times New Roman" w:cs="Times New Roman"/>
            <w:sz w:val="28"/>
            <w:szCs w:val="28"/>
          </w:rPr>
          <w:t>http://kids.kremlin.ru/</w:t>
        </w:r>
      </w:hyperlink>
    </w:p>
    <w:p w:rsidR="00EB019B" w:rsidRDefault="00EB019B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-онлайн-сервис </w:t>
      </w:r>
      <w:proofErr w:type="spellStart"/>
      <w:r w:rsidRPr="00EB019B">
        <w:rPr>
          <w:rFonts w:ascii="Times New Roman" w:hAnsi="Times New Roman" w:cs="Times New Roman"/>
          <w:color w:val="000000"/>
          <w:sz w:val="28"/>
          <w:szCs w:val="28"/>
        </w:rPr>
        <w:t>LearningApps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(с помощью его создана интерактивная игра)</w:t>
      </w:r>
    </w:p>
    <w:p w:rsidR="00EB019B" w:rsidRDefault="00D811DE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="00EB019B" w:rsidRPr="007739B1">
          <w:rPr>
            <w:rStyle w:val="a3"/>
            <w:rFonts w:ascii="Times New Roman" w:hAnsi="Times New Roman" w:cs="Times New Roman"/>
            <w:sz w:val="28"/>
            <w:szCs w:val="28"/>
          </w:rPr>
          <w:t>https://learningapps.org/display?v=p3mgryaa521</w:t>
        </w:r>
      </w:hyperlink>
    </w:p>
    <w:p w:rsidR="003F47B9" w:rsidRDefault="003F47B9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Информационные источники:</w:t>
      </w:r>
    </w:p>
    <w:p w:rsidR="003F47B9" w:rsidRPr="00A93D04" w:rsidRDefault="00D811DE" w:rsidP="003F47B9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9" w:history="1">
        <w:r w:rsidR="003F47B9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https://nsportal.ru/shkola/klassnoe-rukovodstvo/library/2017/04/17/znachenie-i-aktualnost-grazhdansko-patrioticheskogo</w:t>
        </w:r>
      </w:hyperlink>
    </w:p>
    <w:p w:rsidR="003F47B9" w:rsidRPr="00A93D04" w:rsidRDefault="00D811DE" w:rsidP="003F47B9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3F47B9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https://infourok.ru/konspekti-k-zanyatiyam-po-pravovomu-vseobuchu-418360.html</w:t>
        </w:r>
      </w:hyperlink>
    </w:p>
    <w:p w:rsidR="003F47B9" w:rsidRPr="00A93D04" w:rsidRDefault="00D811DE" w:rsidP="003F47B9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1" w:history="1">
        <w:r w:rsidR="003F47B9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https://nsportal.ru/nachalnaya-shkola/vospitatelnaya-rabota/2013/10/06/metodicheskaya-razrabotka-klassnogo-chasa-v</w:t>
        </w:r>
      </w:hyperlink>
    </w:p>
    <w:p w:rsidR="003F47B9" w:rsidRPr="00A93D04" w:rsidRDefault="00D811DE" w:rsidP="003F47B9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2" w:history="1">
        <w:r w:rsidR="003F47B9" w:rsidRPr="00A93D04">
          <w:rPr>
            <w:rStyle w:val="a3"/>
            <w:rFonts w:ascii="Times New Roman" w:hAnsi="Times New Roman" w:cs="Times New Roman"/>
            <w:sz w:val="28"/>
            <w:szCs w:val="28"/>
          </w:rPr>
          <w:t>http://www.constitution.ru/10003000/10003000-4.htm</w:t>
        </w:r>
      </w:hyperlink>
    </w:p>
    <w:p w:rsidR="003F47B9" w:rsidRPr="00A93D04" w:rsidRDefault="00D811DE" w:rsidP="003F47B9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3F47B9" w:rsidRPr="00A93D04">
          <w:rPr>
            <w:rStyle w:val="a3"/>
            <w:rFonts w:ascii="Times New Roman" w:hAnsi="Times New Roman" w:cs="Times New Roman"/>
            <w:sz w:val="28"/>
            <w:szCs w:val="28"/>
          </w:rPr>
          <w:t>http://kids.kremlin.ru/russia/constitution/</w:t>
        </w:r>
      </w:hyperlink>
    </w:p>
    <w:p w:rsidR="003F47B9" w:rsidRPr="00A93D04" w:rsidRDefault="00D811DE" w:rsidP="003F47B9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3F47B9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https://nsportal.ru/nachalnaya-shkola/vospitatelnaya-rabota/2013/10/06/metodicheskaya-razrabotka-klassnogo-chasa-v</w:t>
        </w:r>
      </w:hyperlink>
    </w:p>
    <w:p w:rsidR="003F47B9" w:rsidRDefault="00D811DE" w:rsidP="003F47B9">
      <w:pPr>
        <w:spacing w:after="0" w:line="360" w:lineRule="auto"/>
        <w:ind w:right="-1" w:firstLine="567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15" w:history="1">
        <w:r w:rsidR="003F47B9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https://xn--j1ahfl.xn--p1ai/library/klassnij_chas_%C2%ABkonstitutciya__osnovnoj_zakon_gosudars_202752.html</w:t>
        </w:r>
      </w:hyperlink>
    </w:p>
    <w:p w:rsidR="00B94A61" w:rsidRPr="00B94A61" w:rsidRDefault="00B94A61" w:rsidP="003F47B9">
      <w:pPr>
        <w:spacing w:after="0" w:line="360" w:lineRule="auto"/>
        <w:ind w:right="-1" w:firstLine="567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94A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Иллюстративный материал:</w:t>
      </w:r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https://i.ytimg.com/vi/_a0QJMSoXjY/maxresdefault.jpg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https://img.1tv.com/img/2020-05-18/fmt_96_124_5.png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https://kircbs.ru/userfiles/image/Kalendar/Mart_2021/34.jpg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http://900igr.net/datai/obschestvoznanie/Prava-cheloveka/0015-042-SHarl-perro.jpg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0" w:history="1">
        <w:r w:rsidR="009F4445" w:rsidRPr="00D04D5D">
          <w:rPr>
            <w:rStyle w:val="a3"/>
            <w:rFonts w:ascii="Times New Roman" w:hAnsi="Times New Roman" w:cs="Times New Roman"/>
            <w:sz w:val="28"/>
            <w:szCs w:val="28"/>
          </w:rPr>
          <w:t>https://printonic.ru/uploads/images/2016/02/22/img_56cab880e4850.jpg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1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http://cdn01.ru/files/users/images/da/c2/dac2f37405973954fb68425785d1383a.png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2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http://miam-images.m.i.pic.centerblog.net/965f77fa.png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3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https://img-fotki.yandex.ru/get/9832/39663434.54b/0_978b8_5daeb075_XL.png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4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https://molodejjport.ru/history-raw/img/635339384.php.jpg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5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https://free-png.ru/wp-content/uploads/2021/03/5ca60b2008416169e89b7522-ca09da7c.png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6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https://1.bp.blogspot.com/-P7dsU-33ItM/YGNXJmPWU0I/AAAAAAABB18/ohCxiYhcEOAgG0V56Oe0ywBz55NJ_Y0MACLcBGAsYHQ/s1155/home_DoV%2B%252815%2529.png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7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https://creazilla-store.fra1.digitaloceanspaces.com/cliparts/34071/business-men-handshake-clipart-md.png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8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http://franco.crimealib.ru/wp-content/uploads/2018/06/pb-detki.jpg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29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https://catherineasquithgallery.com/uploads/posts/2021-03/1614549726_22-p-semya-na-belom-fone-26.png</w:t>
        </w:r>
      </w:hyperlink>
    </w:p>
    <w:p w:rsidR="00B94A61" w:rsidRPr="00A93D04" w:rsidRDefault="00D811DE" w:rsidP="00B94A61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hyperlink r:id="rId30" w:history="1">
        <w:r w:rsidR="00B94A61" w:rsidRPr="00A93D04">
          <w:rPr>
            <w:rStyle w:val="a3"/>
            <w:rFonts w:ascii="Times New Roman" w:hAnsi="Times New Roman" w:cs="Times New Roman"/>
            <w:sz w:val="28"/>
            <w:szCs w:val="28"/>
          </w:rPr>
          <w:t>https://otvet.imgsmail.ru/download/u_efda5d2098d1c54be69d88373676bfe5_800.png</w:t>
        </w:r>
      </w:hyperlink>
    </w:p>
    <w:p w:rsidR="00153EE6" w:rsidRPr="004D7614" w:rsidRDefault="00153EE6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7614">
        <w:rPr>
          <w:rFonts w:ascii="Times New Roman" w:hAnsi="Times New Roman" w:cs="Times New Roman"/>
          <w:i/>
          <w:sz w:val="28"/>
          <w:szCs w:val="28"/>
          <w:u w:val="single"/>
        </w:rPr>
        <w:t>Организационные:</w:t>
      </w:r>
    </w:p>
    <w:p w:rsidR="00153EE6" w:rsidRDefault="00153EE6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</w:t>
      </w:r>
      <w:r w:rsidR="003F47B9">
        <w:rPr>
          <w:rFonts w:ascii="Times New Roman" w:hAnsi="Times New Roman" w:cs="Times New Roman"/>
          <w:sz w:val="28"/>
          <w:szCs w:val="28"/>
        </w:rPr>
        <w:t xml:space="preserve">Классный час </w:t>
      </w:r>
      <w:r w:rsidRPr="004D7614">
        <w:rPr>
          <w:rFonts w:ascii="Times New Roman" w:hAnsi="Times New Roman" w:cs="Times New Roman"/>
          <w:sz w:val="28"/>
          <w:szCs w:val="28"/>
        </w:rPr>
        <w:t xml:space="preserve">подготовлен  для проведения мероприятия в школе </w:t>
      </w:r>
      <w:r w:rsidR="003F47B9">
        <w:rPr>
          <w:rFonts w:ascii="Times New Roman" w:hAnsi="Times New Roman" w:cs="Times New Roman"/>
          <w:sz w:val="28"/>
          <w:szCs w:val="28"/>
        </w:rPr>
        <w:t>к</w:t>
      </w:r>
      <w:r w:rsidR="00602B03">
        <w:rPr>
          <w:rFonts w:ascii="Times New Roman" w:hAnsi="Times New Roman" w:cs="Times New Roman"/>
          <w:sz w:val="28"/>
          <w:szCs w:val="28"/>
        </w:rPr>
        <w:t>о</w:t>
      </w:r>
      <w:r w:rsidR="003F47B9">
        <w:rPr>
          <w:rFonts w:ascii="Times New Roman" w:hAnsi="Times New Roman" w:cs="Times New Roman"/>
          <w:sz w:val="28"/>
          <w:szCs w:val="28"/>
        </w:rPr>
        <w:t xml:space="preserve"> Дню Конституции (12 декабря).</w:t>
      </w:r>
      <w:r w:rsidRPr="004D76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8B9" w:rsidRPr="004D7614" w:rsidRDefault="009108B9" w:rsidP="009108B9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Классным руководителем </w:t>
      </w:r>
      <w:r w:rsidRPr="009108B9">
        <w:rPr>
          <w:rFonts w:ascii="Times New Roman" w:hAnsi="Times New Roman" w:cs="Times New Roman"/>
          <w:sz w:val="28"/>
          <w:szCs w:val="28"/>
        </w:rPr>
        <w:t>разработаны задания</w:t>
      </w:r>
      <w:r>
        <w:rPr>
          <w:rFonts w:ascii="Times New Roman" w:hAnsi="Times New Roman" w:cs="Times New Roman"/>
          <w:sz w:val="28"/>
          <w:szCs w:val="28"/>
        </w:rPr>
        <w:t xml:space="preserve"> для организации групповой работы.</w:t>
      </w:r>
    </w:p>
    <w:p w:rsidR="00153EE6" w:rsidRPr="004D7614" w:rsidRDefault="00153EE6" w:rsidP="00153EE6">
      <w:pPr>
        <w:spacing w:line="360" w:lineRule="auto"/>
        <w:ind w:right="-1" w:firstLine="567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u w:val="single"/>
        </w:rPr>
      </w:pPr>
      <w:r w:rsidRPr="004D7614">
        <w:rPr>
          <w:rFonts w:ascii="Times New Roman" w:eastAsia="Arial" w:hAnsi="Times New Roman" w:cs="Times New Roman"/>
          <w:i/>
          <w:sz w:val="28"/>
          <w:szCs w:val="28"/>
          <w:u w:val="single"/>
        </w:rPr>
        <w:t>Временные:</w:t>
      </w:r>
    </w:p>
    <w:p w:rsidR="00153EE6" w:rsidRPr="004D7614" w:rsidRDefault="00153EE6" w:rsidP="00153EE6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614">
        <w:rPr>
          <w:rFonts w:ascii="Times New Roman" w:eastAsia="Arial" w:hAnsi="Times New Roman" w:cs="Times New Roman"/>
          <w:sz w:val="28"/>
          <w:szCs w:val="28"/>
        </w:rPr>
        <w:t>-Классный час организуется за счет реализаци</w:t>
      </w:r>
      <w:r w:rsidR="00602B03">
        <w:rPr>
          <w:rFonts w:ascii="Times New Roman" w:eastAsia="Arial" w:hAnsi="Times New Roman" w:cs="Times New Roman"/>
          <w:sz w:val="28"/>
          <w:szCs w:val="28"/>
        </w:rPr>
        <w:t>и</w:t>
      </w:r>
      <w:r w:rsidRPr="004D7614">
        <w:rPr>
          <w:rFonts w:ascii="Times New Roman" w:eastAsia="Arial" w:hAnsi="Times New Roman" w:cs="Times New Roman"/>
          <w:sz w:val="28"/>
          <w:szCs w:val="28"/>
        </w:rPr>
        <w:t xml:space="preserve"> плана воспитательной работы (</w:t>
      </w:r>
      <w:r w:rsidR="00602B03">
        <w:rPr>
          <w:rFonts w:ascii="Times New Roman" w:eastAsia="Arial" w:hAnsi="Times New Roman" w:cs="Times New Roman"/>
          <w:sz w:val="28"/>
          <w:szCs w:val="28"/>
        </w:rPr>
        <w:t>гражданско-</w:t>
      </w:r>
      <w:r>
        <w:rPr>
          <w:rFonts w:ascii="Times New Roman" w:eastAsia="Arial" w:hAnsi="Times New Roman" w:cs="Times New Roman"/>
          <w:sz w:val="28"/>
          <w:szCs w:val="28"/>
        </w:rPr>
        <w:t xml:space="preserve">патриотическое </w:t>
      </w:r>
      <w:r w:rsidRPr="004D7614">
        <w:rPr>
          <w:rFonts w:ascii="Times New Roman" w:eastAsia="Arial" w:hAnsi="Times New Roman" w:cs="Times New Roman"/>
          <w:sz w:val="28"/>
          <w:szCs w:val="28"/>
        </w:rPr>
        <w:t>направление).</w:t>
      </w:r>
    </w:p>
    <w:p w:rsidR="00153EE6" w:rsidRPr="004D7614" w:rsidRDefault="00153EE6" w:rsidP="00153EE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6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проведения </w:t>
      </w:r>
      <w:r w:rsidR="00602B03">
        <w:rPr>
          <w:rFonts w:ascii="Times New Roman" w:eastAsia="Calibri" w:hAnsi="Times New Roman" w:cs="Times New Roman"/>
          <w:sz w:val="28"/>
          <w:szCs w:val="28"/>
        </w:rPr>
        <w:t xml:space="preserve">классного часа </w:t>
      </w: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 необходимы </w:t>
      </w:r>
      <w:r w:rsidRPr="004D7614">
        <w:rPr>
          <w:rFonts w:ascii="Times New Roman" w:eastAsia="Calibri" w:hAnsi="Times New Roman" w:cs="Times New Roman"/>
          <w:i/>
          <w:sz w:val="28"/>
          <w:szCs w:val="28"/>
        </w:rPr>
        <w:t>кадровые ресурсы:</w:t>
      </w: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2B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классный руководитель, </w:t>
      </w: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организатор воспитательной работы.</w:t>
      </w:r>
    </w:p>
    <w:p w:rsidR="00153EE6" w:rsidRPr="004D7614" w:rsidRDefault="00153EE6" w:rsidP="00153EE6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7614">
        <w:rPr>
          <w:rFonts w:ascii="Times New Roman" w:eastAsia="Calibri" w:hAnsi="Times New Roman" w:cs="Times New Roman"/>
          <w:i/>
          <w:sz w:val="28"/>
          <w:szCs w:val="28"/>
        </w:rPr>
        <w:t>Материально-техническая база</w:t>
      </w: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 предполагает наличие помещения с </w:t>
      </w:r>
      <w:r w:rsidRPr="004D7614">
        <w:rPr>
          <w:rFonts w:ascii="Times New Roman" w:hAnsi="Times New Roman" w:cs="Times New Roman"/>
          <w:sz w:val="28"/>
          <w:szCs w:val="28"/>
        </w:rPr>
        <w:t xml:space="preserve">мультимедиа оборудованием и выходом </w:t>
      </w:r>
      <w:r w:rsidRPr="004D7614">
        <w:rPr>
          <w:rFonts w:ascii="Times New Roman" w:eastAsia="Calibri" w:hAnsi="Times New Roman" w:cs="Times New Roman"/>
          <w:sz w:val="28"/>
          <w:szCs w:val="28"/>
        </w:rPr>
        <w:t>в Интернет</w:t>
      </w:r>
      <w:r w:rsidRPr="004D76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08B9" w:rsidRPr="004D7614" w:rsidRDefault="009108B9" w:rsidP="009108B9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1.9. Рекомендации по использованию методической разработки в практике работы классных руководителей.</w:t>
      </w:r>
    </w:p>
    <w:p w:rsidR="009108B9" w:rsidRDefault="009108B9" w:rsidP="009108B9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Данная методическая разработка </w:t>
      </w:r>
      <w:r w:rsidRPr="004D7614">
        <w:rPr>
          <w:rFonts w:ascii="Times New Roman" w:hAnsi="Times New Roman" w:cs="Times New Roman"/>
          <w:sz w:val="28"/>
          <w:szCs w:val="28"/>
        </w:rPr>
        <w:t>разработана к</w:t>
      </w:r>
      <w:r>
        <w:rPr>
          <w:rFonts w:ascii="Times New Roman" w:hAnsi="Times New Roman" w:cs="Times New Roman"/>
          <w:sz w:val="28"/>
          <w:szCs w:val="28"/>
        </w:rPr>
        <w:t xml:space="preserve">о Дню Конституции (12 декабря). </w:t>
      </w:r>
      <w:r w:rsidRPr="004D7614">
        <w:rPr>
          <w:rFonts w:ascii="Times New Roman" w:hAnsi="Times New Roman" w:cs="Times New Roman"/>
          <w:sz w:val="28"/>
          <w:szCs w:val="28"/>
        </w:rPr>
        <w:t xml:space="preserve">Она </w:t>
      </w: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имеет достаточно универсальный характер. </w:t>
      </w:r>
      <w:r w:rsidR="004B2B98">
        <w:rPr>
          <w:rFonts w:ascii="Times New Roman" w:eastAsia="Calibri" w:hAnsi="Times New Roman" w:cs="Times New Roman"/>
          <w:sz w:val="28"/>
          <w:szCs w:val="28"/>
        </w:rPr>
        <w:t xml:space="preserve">Данная </w:t>
      </w:r>
      <w:r w:rsidRPr="004D7614">
        <w:rPr>
          <w:rFonts w:ascii="Times New Roman" w:hAnsi="Times New Roman" w:cs="Times New Roman"/>
          <w:sz w:val="28"/>
          <w:szCs w:val="28"/>
        </w:rPr>
        <w:t>разработк</w:t>
      </w:r>
      <w:r w:rsidR="004B2B98">
        <w:rPr>
          <w:rFonts w:ascii="Times New Roman" w:hAnsi="Times New Roman" w:cs="Times New Roman"/>
          <w:sz w:val="28"/>
          <w:szCs w:val="28"/>
        </w:rPr>
        <w:t>а</w:t>
      </w:r>
      <w:r w:rsidRPr="004D7614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="004B2B98">
        <w:rPr>
          <w:rFonts w:ascii="Times New Roman" w:hAnsi="Times New Roman" w:cs="Times New Roman"/>
          <w:sz w:val="28"/>
          <w:szCs w:val="28"/>
        </w:rPr>
        <w:t xml:space="preserve">применена </w:t>
      </w:r>
      <w:r w:rsidRPr="004D7614">
        <w:rPr>
          <w:rFonts w:ascii="Times New Roman" w:hAnsi="Times New Roman" w:cs="Times New Roman"/>
          <w:sz w:val="28"/>
          <w:szCs w:val="28"/>
        </w:rPr>
        <w:t>при проведении классных часов</w:t>
      </w:r>
      <w:r>
        <w:rPr>
          <w:rFonts w:ascii="Times New Roman" w:hAnsi="Times New Roman" w:cs="Times New Roman"/>
          <w:sz w:val="28"/>
          <w:szCs w:val="28"/>
        </w:rPr>
        <w:t xml:space="preserve"> не только на уровне начального общего образования, но и на уровне основного общего образования. </w:t>
      </w:r>
    </w:p>
    <w:p w:rsidR="009108B9" w:rsidRDefault="009108B9" w:rsidP="009412B7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классного часа </w:t>
      </w:r>
      <w:r w:rsidRPr="009108B9">
        <w:rPr>
          <w:rFonts w:ascii="Times New Roman" w:hAnsi="Times New Roman" w:cs="Times New Roman"/>
          <w:sz w:val="28"/>
          <w:szCs w:val="28"/>
        </w:rPr>
        <w:t xml:space="preserve">может быть </w:t>
      </w:r>
      <w:r>
        <w:rPr>
          <w:rFonts w:ascii="Times New Roman" w:hAnsi="Times New Roman" w:cs="Times New Roman"/>
          <w:sz w:val="28"/>
          <w:szCs w:val="28"/>
        </w:rPr>
        <w:t xml:space="preserve">использован </w:t>
      </w:r>
      <w:r w:rsidR="004B2B98">
        <w:rPr>
          <w:rFonts w:ascii="Times New Roman" w:hAnsi="Times New Roman" w:cs="Times New Roman"/>
          <w:sz w:val="28"/>
          <w:szCs w:val="28"/>
        </w:rPr>
        <w:t>для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других воспитательных мероприятий: </w:t>
      </w:r>
      <w:r w:rsidR="009412B7" w:rsidRPr="009412B7">
        <w:rPr>
          <w:rFonts w:ascii="Times New Roman" w:hAnsi="Times New Roman" w:cs="Times New Roman"/>
          <w:sz w:val="28"/>
          <w:szCs w:val="28"/>
        </w:rPr>
        <w:t>мероприятия, посвященные Дню России</w:t>
      </w:r>
      <w:r w:rsidR="009412B7">
        <w:rPr>
          <w:rFonts w:ascii="Times New Roman" w:hAnsi="Times New Roman" w:cs="Times New Roman"/>
          <w:sz w:val="28"/>
          <w:szCs w:val="28"/>
        </w:rPr>
        <w:t xml:space="preserve">; </w:t>
      </w:r>
      <w:r w:rsidR="009412B7" w:rsidRPr="009412B7">
        <w:rPr>
          <w:rFonts w:ascii="Times New Roman" w:hAnsi="Times New Roman" w:cs="Times New Roman"/>
          <w:sz w:val="28"/>
          <w:szCs w:val="28"/>
        </w:rPr>
        <w:t>час информации «Мы – граждане России», оказывающий содействие в повышении гражданской культуры</w:t>
      </w:r>
      <w:r w:rsidR="00537FEF">
        <w:rPr>
          <w:rFonts w:ascii="Times New Roman" w:hAnsi="Times New Roman" w:cs="Times New Roman"/>
          <w:sz w:val="28"/>
          <w:szCs w:val="28"/>
        </w:rPr>
        <w:t xml:space="preserve">; </w:t>
      </w:r>
      <w:r w:rsidR="009412B7" w:rsidRPr="009412B7">
        <w:rPr>
          <w:rFonts w:ascii="Times New Roman" w:hAnsi="Times New Roman" w:cs="Times New Roman"/>
          <w:sz w:val="28"/>
          <w:szCs w:val="28"/>
        </w:rPr>
        <w:t xml:space="preserve"> тематически</w:t>
      </w:r>
      <w:r w:rsidR="00537FEF">
        <w:rPr>
          <w:rFonts w:ascii="Times New Roman" w:hAnsi="Times New Roman" w:cs="Times New Roman"/>
          <w:sz w:val="28"/>
          <w:szCs w:val="28"/>
        </w:rPr>
        <w:t>й</w:t>
      </w:r>
      <w:r w:rsidR="009412B7" w:rsidRPr="009412B7">
        <w:rPr>
          <w:rFonts w:ascii="Times New Roman" w:hAnsi="Times New Roman" w:cs="Times New Roman"/>
          <w:sz w:val="28"/>
          <w:szCs w:val="28"/>
        </w:rPr>
        <w:t xml:space="preserve"> классны</w:t>
      </w:r>
      <w:r w:rsidR="00537FEF">
        <w:rPr>
          <w:rFonts w:ascii="Times New Roman" w:hAnsi="Times New Roman" w:cs="Times New Roman"/>
          <w:sz w:val="28"/>
          <w:szCs w:val="28"/>
        </w:rPr>
        <w:t>й</w:t>
      </w:r>
      <w:r w:rsidR="009412B7" w:rsidRPr="009412B7">
        <w:rPr>
          <w:rFonts w:ascii="Times New Roman" w:hAnsi="Times New Roman" w:cs="Times New Roman"/>
          <w:sz w:val="28"/>
          <w:szCs w:val="28"/>
        </w:rPr>
        <w:t xml:space="preserve"> час:  «Знай и соблюдай»; игра «Что такое хорошо, что такое плохо»; классный час с элементами дискуссии «Нет преступления без наказания»; единый урок «Права человека»</w:t>
      </w:r>
      <w:r w:rsidR="00537FEF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0F10BE" w:rsidRPr="000F10BE" w:rsidRDefault="000F10BE" w:rsidP="000F10B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0BE">
        <w:rPr>
          <w:rFonts w:ascii="Times New Roman" w:hAnsi="Times New Roman" w:cs="Times New Roman"/>
          <w:b/>
          <w:sz w:val="28"/>
          <w:szCs w:val="28"/>
        </w:rPr>
        <w:t>2.1. Описание подготовки воспитательного мероприятия</w:t>
      </w:r>
    </w:p>
    <w:p w:rsidR="00EB019B" w:rsidRDefault="007E0495" w:rsidP="007E0495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0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 заранее готовит материал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проведения классного часа, продумывает </w:t>
      </w:r>
      <w:r w:rsidRPr="007E0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задания и вопросы. Распечатывает цветные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картинки-иллюстрации к сказкам и карточки с названиями прав и обязанностей, раскладывает готовые материала по конвертам на 6 команд. Количество команд может быть меньше, в зависимости от общего количества детей в классе. В каждой команде не должно быть более 4-х человек.</w:t>
      </w:r>
      <w:r w:rsidR="00EB0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качестве проверки выполнения заданий группами, с помощью онлайн-сервиса </w:t>
      </w:r>
      <w:proofErr w:type="spellStart"/>
      <w:r w:rsidR="00EB019B" w:rsidRPr="00EB0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LearningApps</w:t>
      </w:r>
      <w:proofErr w:type="spellEnd"/>
      <w:r w:rsidR="00EB019B" w:rsidRPr="00EB0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B0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создает интерактивную игру.</w:t>
      </w:r>
    </w:p>
    <w:p w:rsidR="00B31937" w:rsidRDefault="007E0495" w:rsidP="00B31937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0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Продумывает содержание презентации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обязательно учитыва</w:t>
      </w:r>
      <w:r w:rsidR="00B31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нормы СанПиН (длительность показа презентации не должна превышать </w:t>
      </w:r>
      <w:r w:rsidR="00B31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минут)</w:t>
      </w:r>
      <w:r w:rsidRPr="007E0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31937" w:rsidRDefault="00B31937" w:rsidP="00B31937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Распечатывает карточки с названиями прав и обязанностей, заранее продумывается размещение их на доске.</w:t>
      </w:r>
    </w:p>
    <w:p w:rsidR="00D86F45" w:rsidRPr="000F10BE" w:rsidRDefault="00D86F45" w:rsidP="00B31937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Продумывается содержание и дизайн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чек-листа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«Мои обязанности в семье». Желательно распечатать его так же на цветном принтере.</w:t>
      </w:r>
    </w:p>
    <w:p w:rsidR="000F10BE" w:rsidRDefault="000F10BE" w:rsidP="000F10BE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мероприятие в соответствие с намеченным сценарием.</w:t>
      </w:r>
    </w:p>
    <w:p w:rsidR="000F10BE" w:rsidRPr="000F10BE" w:rsidRDefault="000F10BE" w:rsidP="000F10B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0BE">
        <w:rPr>
          <w:rFonts w:ascii="Times New Roman" w:hAnsi="Times New Roman" w:cs="Times New Roman"/>
          <w:b/>
          <w:sz w:val="28"/>
          <w:szCs w:val="28"/>
        </w:rPr>
        <w:t xml:space="preserve">2.2. </w:t>
      </w:r>
      <w:proofErr w:type="gramStart"/>
      <w:r w:rsidRPr="000F10BE">
        <w:rPr>
          <w:rFonts w:ascii="Times New Roman" w:hAnsi="Times New Roman" w:cs="Times New Roman"/>
          <w:b/>
          <w:sz w:val="28"/>
          <w:szCs w:val="28"/>
        </w:rPr>
        <w:t>Описание проведения воспитательного мероприятия (сценарий, конспект, дидактическая карта мероприятия и др.</w:t>
      </w:r>
      <w:proofErr w:type="gramEnd"/>
    </w:p>
    <w:p w:rsidR="001B2E9F" w:rsidRPr="00A93D04" w:rsidRDefault="00A66BDF" w:rsidP="00A93D04">
      <w:pPr>
        <w:pStyle w:val="a7"/>
        <w:spacing w:line="360" w:lineRule="auto"/>
        <w:ind w:firstLine="567"/>
        <w:jc w:val="center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Классный час на тему «Мы, наши права и наши обязанности»</w:t>
      </w:r>
    </w:p>
    <w:p w:rsidR="00A66BDF" w:rsidRPr="00A93D04" w:rsidRDefault="001B2E9F" w:rsidP="00A93D04">
      <w:pPr>
        <w:pStyle w:val="a7"/>
        <w:spacing w:line="360" w:lineRule="auto"/>
        <w:ind w:firstLine="567"/>
        <w:jc w:val="center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(классный час приурочен ко Дню Конституции)</w:t>
      </w:r>
    </w:p>
    <w:p w:rsidR="00DB371E" w:rsidRPr="00A93D04" w:rsidRDefault="00DB371E" w:rsidP="00A93D04">
      <w:pPr>
        <w:pStyle w:val="a7"/>
        <w:spacing w:line="360" w:lineRule="auto"/>
        <w:ind w:firstLine="567"/>
        <w:jc w:val="center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Ход классного часа:</w:t>
      </w:r>
    </w:p>
    <w:p w:rsidR="00E662A5" w:rsidRPr="00A93D04" w:rsidRDefault="00E662A5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-Ребята, сегодняшний классный час будет посвящен очень важной дате, которую наша страна отмечает 12 декабря. Что это за дата, вы узнаете чуть позднее. </w:t>
      </w:r>
    </w:p>
    <w:p w:rsidR="002F5121" w:rsidRPr="00A93D04" w:rsidRDefault="002F5121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-А сейчас я расскажу </w:t>
      </w:r>
      <w:r w:rsidR="00545183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вам 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сказку. На одной планете было образовано два государства. Одно называлось Можно, а другое – Нельзя. У каждого из государств были свои законы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 правила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. В государстве Можно не было никаких запретов, разрешено было всё: оскорблять, воровать, не ходить в школу. В государстве</w:t>
      </w:r>
      <w:proofErr w:type="gramStart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ельзя было все по-другому: там нельзя было грабить, убивать, унижать и оскорблять другого человека.</w:t>
      </w:r>
    </w:p>
    <w:p w:rsidR="00041A26" w:rsidRPr="00A93D04" w:rsidRDefault="00041A26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СЛАЙД 1.</w:t>
      </w:r>
    </w:p>
    <w:p w:rsidR="002F5121" w:rsidRPr="00A93D04" w:rsidRDefault="002F5121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-В каком из этих государств вам бы хотелось проживать? Почему? Что произойдет в государстве, если не будет ни каких запретов?</w:t>
      </w:r>
    </w:p>
    <w:p w:rsidR="00E26EC1" w:rsidRPr="00A93D04" w:rsidRDefault="00F55556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-Послушайте продолжение сказки. </w:t>
      </w:r>
    </w:p>
    <w:p w:rsidR="00E26EC1" w:rsidRPr="00A93D04" w:rsidRDefault="00A31E64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Жители государств Можно и</w:t>
      </w:r>
      <w:proofErr w:type="gramStart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ельзя постоянно враждовали. И 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вот 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однажды ночью государство Можно неожиданно напало на государство</w:t>
      </w:r>
      <w:proofErr w:type="gramStart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ельзя, захватило его половину и установило свои порядки. Что тут началось</w:t>
      </w:r>
      <w:r w:rsidR="00545183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, страшно 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себе </w:t>
      </w:r>
      <w:r w:rsidR="00545183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даже представить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! </w:t>
      </w:r>
    </w:p>
    <w:p w:rsidR="00D73BE8" w:rsidRPr="00A93D04" w:rsidRDefault="00D73BE8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СЛАЙД 2.</w:t>
      </w:r>
    </w:p>
    <w:p w:rsidR="00AD18DE" w:rsidRPr="00A93D04" w:rsidRDefault="00A31E64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Со временем государство Можно пришло в упадок: ничего не строилось, не производилось. Жителям страны негде было жить, нечего было кушать</w:t>
      </w:r>
      <w:r w:rsidR="0057542F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="0057542F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улицу они практически перестали выходить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. А государство</w:t>
      </w:r>
      <w:proofErr w:type="gramStart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ельзя процветало. </w:t>
      </w:r>
    </w:p>
    <w:p w:rsidR="00E662A5" w:rsidRPr="00A93D04" w:rsidRDefault="00A31E64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Тогда жители государства Можно обратились к жителям государства</w:t>
      </w:r>
      <w:proofErr w:type="gramStart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ельзя с просьбой о помощи. Долго 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вели переговоры 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правители стран, в итоге пришли к решению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:</w:t>
      </w: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объединиться и создать государство </w:t>
      </w:r>
      <w:proofErr w:type="spellStart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Закони</w:t>
      </w:r>
      <w:r w:rsidR="00836038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ю</w:t>
      </w:r>
      <w:proofErr w:type="spellEnd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36038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В новом государстве издали разные законы, которые разъясняли жителям что можно, а что нельзя. Постепенно в г</w:t>
      </w:r>
      <w:r w:rsidR="00E662A5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осударстве </w:t>
      </w:r>
      <w:r w:rsidR="00836038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r w:rsidR="00E662A5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установ</w:t>
      </w:r>
      <w:r w:rsidR="00836038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лен</w:t>
      </w:r>
      <w:r w:rsidR="00E662A5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порядок, все жители </w:t>
      </w:r>
      <w:r w:rsidR="00836038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обрели покой, были </w:t>
      </w:r>
      <w:r w:rsidR="00E662A5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довольны и счастливы.</w:t>
      </w:r>
    </w:p>
    <w:p w:rsidR="00AD18DE" w:rsidRPr="00A93D04" w:rsidRDefault="00AD18DE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СЛАЙД 3.</w:t>
      </w:r>
    </w:p>
    <w:p w:rsidR="00545183" w:rsidRPr="00A93D04" w:rsidRDefault="00545183" w:rsidP="00A93D04">
      <w:pPr>
        <w:pStyle w:val="a7"/>
        <w:spacing w:line="36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-</w:t>
      </w:r>
      <w:r w:rsidR="005C6155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Все мы с детства знаем строки из 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известной </w:t>
      </w:r>
      <w:r w:rsidR="005C6155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с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казки</w:t>
      </w:r>
      <w:r w:rsidR="005C6155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Пушкина: </w:t>
      </w:r>
      <w:r w:rsidR="00AD0F0D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Сказка ложь, да в ней намёк! Добрым молодцам урок. Они говорят нам о том, что из 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любой </w:t>
      </w:r>
      <w:r w:rsidR="00AD0F0D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сказки 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можно</w:t>
      </w:r>
      <w:r w:rsidR="00AD0F0D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извлечь скрытый смысл, понять, что правильно и неправильно</w:t>
      </w:r>
      <w:r w:rsidR="007D03AE"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C6155" w:rsidRPr="00A93D04" w:rsidRDefault="005C6155" w:rsidP="00A93D04">
      <w:pPr>
        <w:pStyle w:val="a7"/>
        <w:spacing w:line="360" w:lineRule="auto"/>
        <w:ind w:firstLine="567"/>
        <w:jc w:val="both"/>
        <w:rPr>
          <w:sz w:val="28"/>
          <w:szCs w:val="28"/>
        </w:rPr>
      </w:pPr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-Чему учит нас сказка о государствах Можно и</w:t>
      </w:r>
      <w:proofErr w:type="gramStart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Pr="00A93D04">
        <w:rPr>
          <w:rStyle w:val="c1"/>
          <w:rFonts w:ascii="Times New Roman" w:hAnsi="Times New Roman" w:cs="Times New Roman"/>
          <w:color w:val="000000"/>
          <w:sz w:val="28"/>
          <w:szCs w:val="28"/>
        </w:rPr>
        <w:t>ельзя?</w:t>
      </w:r>
    </w:p>
    <w:p w:rsidR="005C6155" w:rsidRPr="00A93D04" w:rsidRDefault="00E662A5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5C6155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Если ж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ители </w:t>
      </w:r>
      <w:r w:rsidR="005C6155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государств будут 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жить по законам и сплочённо, </w:t>
      </w:r>
      <w:r w:rsidR="005C6155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то во всем будет порядок, люди будут жить счастливо и спокойно.</w:t>
      </w:r>
    </w:p>
    <w:p w:rsidR="0057542F" w:rsidRPr="00A93D04" w:rsidRDefault="0090257E" w:rsidP="00A93D04">
      <w:pPr>
        <w:pStyle w:val="a7"/>
        <w:spacing w:line="360" w:lineRule="auto"/>
        <w:ind w:firstLine="567"/>
        <w:jc w:val="both"/>
        <w:rPr>
          <w:rStyle w:val="c10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-А есть ли в нашей стране какие-то законы или правила? </w:t>
      </w:r>
      <w:r w:rsidR="0057542F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Если да, то г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де их можно прочитать?</w:t>
      </w:r>
    </w:p>
    <w:p w:rsidR="0057542F" w:rsidRPr="00A93D04" w:rsidRDefault="001B4826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-Основным законом нашего государства является Конституция. В ней записаны основные правила, по которым живут жители России.</w:t>
      </w:r>
    </w:p>
    <w:p w:rsidR="005D19AB" w:rsidRPr="00A93D04" w:rsidRDefault="005D19AB" w:rsidP="00A93D04">
      <w:pPr>
        <w:pStyle w:val="a7"/>
        <w:spacing w:line="360" w:lineRule="auto"/>
        <w:ind w:firstLine="567"/>
        <w:jc w:val="both"/>
        <w:rPr>
          <w:rStyle w:val="c10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(Показать книгу)</w:t>
      </w:r>
    </w:p>
    <w:p w:rsidR="0057542F" w:rsidRPr="00A93D04" w:rsidRDefault="000809C9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-Чтобы подробнее узнать о Конституции, предлагаю отправиться на сайт «Президент России гражданам младшего школьного возраста».</w:t>
      </w:r>
    </w:p>
    <w:p w:rsidR="00EE3AAE" w:rsidRPr="00A93D04" w:rsidRDefault="00EE3AAE" w:rsidP="00A93D04">
      <w:pPr>
        <w:pStyle w:val="a7"/>
        <w:spacing w:line="360" w:lineRule="auto"/>
        <w:ind w:firstLine="567"/>
        <w:jc w:val="both"/>
        <w:rPr>
          <w:rStyle w:val="c10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СЛАЙД 4.</w:t>
      </w:r>
    </w:p>
    <w:p w:rsidR="000809C9" w:rsidRPr="00A93D04" w:rsidRDefault="00C4217D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-В ходе виртуальной экскурсии мы получим ответы на вопросы: Что такое Конституция Российской Федерации? Когда и как была принята Конституция РФ? Что сказано в нашей Конституции? Что гражданам России можно, а что нельзя?</w:t>
      </w:r>
    </w:p>
    <w:p w:rsidR="00DB468D" w:rsidRPr="00A93D04" w:rsidRDefault="00D811DE" w:rsidP="00A93D04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a3"/>
          <w:rFonts w:ascii="Times New Roman" w:hAnsi="Times New Roman" w:cs="Times New Roman"/>
          <w:sz w:val="28"/>
          <w:szCs w:val="28"/>
        </w:rPr>
      </w:pPr>
      <w:hyperlink r:id="rId31" w:history="1">
        <w:r w:rsidR="00DB468D" w:rsidRPr="00A93D04">
          <w:rPr>
            <w:rStyle w:val="a3"/>
            <w:rFonts w:ascii="Times New Roman" w:hAnsi="Times New Roman" w:cs="Times New Roman"/>
            <w:sz w:val="28"/>
            <w:szCs w:val="28"/>
          </w:rPr>
          <w:t>http://kids.kremlin.ru/russia/constitution/</w:t>
        </w:r>
      </w:hyperlink>
    </w:p>
    <w:p w:rsidR="0057542F" w:rsidRPr="00A93D04" w:rsidRDefault="00CC2469" w:rsidP="00A93D04">
      <w:pPr>
        <w:pStyle w:val="a7"/>
        <w:spacing w:line="360" w:lineRule="auto"/>
        <w:ind w:firstLine="567"/>
        <w:rPr>
          <w:rStyle w:val="c10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-Что </w:t>
      </w:r>
      <w:r w:rsidR="00EA4CA7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же 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такое Конституция РФ?</w:t>
      </w:r>
    </w:p>
    <w:p w:rsidR="0057542F" w:rsidRPr="00A93D04" w:rsidRDefault="00CC2469" w:rsidP="00A93D04">
      <w:pPr>
        <w:pStyle w:val="a7"/>
        <w:spacing w:line="360" w:lineRule="auto"/>
        <w:ind w:firstLine="567"/>
        <w:rPr>
          <w:rStyle w:val="c10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lastRenderedPageBreak/>
        <w:t>-Почему День Конституции отмечается 12 декабря?</w:t>
      </w:r>
    </w:p>
    <w:p w:rsidR="00260274" w:rsidRPr="00A93D04" w:rsidRDefault="00260274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-Получили ли вы подробный ответ на вопрос: Что можно, </w:t>
      </w:r>
      <w:r w:rsidR="00F63636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а 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что нельзя гражданам России?  </w:t>
      </w:r>
    </w:p>
    <w:p w:rsidR="00E26EC1" w:rsidRPr="00A93D04" w:rsidRDefault="00C242C2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E26EC1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Попытаемся найти ответы на данный вопрос.</w:t>
      </w:r>
      <w:r w:rsidR="00F63636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Для этого более подробно остановимся на некоторых статьях Конституции.</w:t>
      </w:r>
    </w:p>
    <w:p w:rsidR="00410148" w:rsidRPr="00A93D04" w:rsidRDefault="00E26EC1" w:rsidP="00A93D04">
      <w:pPr>
        <w:pStyle w:val="a7"/>
        <w:spacing w:line="360" w:lineRule="auto"/>
        <w:ind w:firstLine="567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777BC7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Всего в Конституции 9 глав. Вторая глава называется «Права и свободы человека и гражданина». </w:t>
      </w:r>
      <w:r w:rsidR="00410148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В этой главе записаны права и обязанности граждан РФ.</w:t>
      </w:r>
    </w:p>
    <w:p w:rsidR="00777BC7" w:rsidRPr="00A93D04" w:rsidRDefault="00410148" w:rsidP="00EB019B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-А как вы понимаете, в чём различие понятий права и обязанности?</w:t>
      </w:r>
      <w:r w:rsidR="00551744" w:rsidRPr="00A93D04">
        <w:rPr>
          <w:sz w:val="28"/>
          <w:szCs w:val="28"/>
        </w:rPr>
        <w:t xml:space="preserve"> </w:t>
      </w:r>
      <w:r w:rsidR="00551744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(Право – это то, что государство гарантирует дать своим гражданам, а обязанность – это то, что граждане гарантируют дать своему государству).</w:t>
      </w:r>
    </w:p>
    <w:p w:rsidR="00150DB9" w:rsidRPr="00A93D04" w:rsidRDefault="00150DB9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-Давайте посмотрим,  о каких правах и обязанностях говорится в  Конституции.</w:t>
      </w:r>
      <w:r w:rsidR="00C642B2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0A5E07" w:rsidRPr="00A93D04" w:rsidRDefault="000A5E07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(Карточки с названиями прав и обязанностей размещаются на дос</w:t>
      </w:r>
      <w:r w:rsidR="001E117B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к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е)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0"/>
        <w:gridCol w:w="4361"/>
      </w:tblGrid>
      <w:tr w:rsidR="00150DB9" w:rsidRPr="00A93D04" w:rsidTr="00150DB9">
        <w:tc>
          <w:tcPr>
            <w:tcW w:w="2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B9" w:rsidRPr="00A93D04" w:rsidRDefault="00150DB9" w:rsidP="00A93D04">
            <w:pPr>
              <w:pStyle w:val="a7"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D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Права и свободы граждан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B9" w:rsidRPr="00A93D04" w:rsidRDefault="00150DB9" w:rsidP="00A93D04">
            <w:pPr>
              <w:pStyle w:val="a7"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D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Обязанности граждан</w:t>
            </w:r>
          </w:p>
        </w:tc>
      </w:tr>
      <w:tr w:rsidR="004D56C7" w:rsidRPr="00A93D04" w:rsidTr="00150DB9">
        <w:tc>
          <w:tcPr>
            <w:tcW w:w="2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93D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Каждый имеет право на жизнь.</w:t>
            </w:r>
          </w:p>
          <w:p w:rsidR="00E40612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Достоинство личности охраняется государством. </w:t>
            </w:r>
            <w:r w:rsidR="00E40612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(Нельзя унижать людей, жестоко с ними обращаться).</w:t>
            </w:r>
          </w:p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Каждый имеет право на свободу и личную неприкосновенность.</w:t>
            </w:r>
          </w:p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Жилище неприкосновенно.</w:t>
            </w:r>
            <w:r w:rsidR="00AD3C4A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="00E40612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(Без разрешения хозяев нельзя заходить к н</w:t>
            </w:r>
            <w:r w:rsidR="00FB3432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</w:t>
            </w:r>
            <w:r w:rsidR="00E40612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м в дом)</w:t>
            </w: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Труд свободен. </w:t>
            </w:r>
            <w:proofErr w:type="gramStart"/>
            <w:r w:rsidR="00E40612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(Человек сам выбирает профессию по душе.</w:t>
            </w:r>
            <w:proofErr w:type="gramEnd"/>
            <w:r w:rsidR="00E40612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Принудительный труд запрещен</w:t>
            </w:r>
            <w:r w:rsidR="00E40612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  <w:proofErr w:type="gramEnd"/>
          </w:p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Каждый имеет право на жилище. Никто не может быть произвольно лишен жилища.</w:t>
            </w:r>
          </w:p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Каждый имеет право на охрану здоровья и медицинскую помощь.</w:t>
            </w:r>
          </w:p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Каждый имеет право на образование.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Каждый обязан платить налоги и сборы.</w:t>
            </w:r>
          </w:p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Каждый обязан сохранять природу и окружающую среду</w:t>
            </w:r>
            <w:r w:rsidR="00E40612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  <w:p w:rsidR="004D56C7" w:rsidRPr="00A93D04" w:rsidRDefault="00E40612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Долг и обязанность гражданин</w:t>
            </w:r>
            <w:proofErr w:type="gramStart"/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а-</w:t>
            </w:r>
            <w:proofErr w:type="gramEnd"/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="004D56C7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Защита Отечества.</w:t>
            </w:r>
          </w:p>
          <w:p w:rsidR="004D56C7" w:rsidRPr="00A93D04" w:rsidRDefault="00E40612" w:rsidP="00A93D04">
            <w:pPr>
              <w:pStyle w:val="a7"/>
              <w:spacing w:line="360" w:lineRule="auto"/>
              <w:ind w:firstLine="567"/>
              <w:jc w:val="both"/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Каждый о</w:t>
            </w:r>
            <w:r w:rsidR="004D56C7" w:rsidRPr="00A93D04">
              <w:rPr>
                <w:rStyle w:val="c10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бязан соблюдать законы.</w:t>
            </w:r>
          </w:p>
          <w:p w:rsidR="004D56C7" w:rsidRPr="00A93D04" w:rsidRDefault="004D56C7" w:rsidP="00A93D04">
            <w:pPr>
              <w:pStyle w:val="a7"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0DB9" w:rsidRPr="00A93D04" w:rsidTr="00150DB9">
        <w:tc>
          <w:tcPr>
            <w:tcW w:w="2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B9" w:rsidRPr="00A93D04" w:rsidRDefault="00150DB9" w:rsidP="00A93D04">
            <w:pPr>
              <w:pStyle w:val="a7"/>
              <w:spacing w:line="360" w:lineRule="auto"/>
              <w:ind w:firstLine="56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DB9" w:rsidRPr="00A93D04" w:rsidRDefault="00150DB9" w:rsidP="00A93D04">
            <w:pPr>
              <w:pStyle w:val="a7"/>
              <w:spacing w:line="360" w:lineRule="auto"/>
              <w:ind w:firstLine="56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F63636" w:rsidRPr="00A93D04" w:rsidRDefault="00F63636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-Это только некоторые из прав, записанных в Конституции РФ. </w:t>
      </w:r>
    </w:p>
    <w:p w:rsidR="00150DB9" w:rsidRPr="00A93D04" w:rsidRDefault="00150DB9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 Какими правами вы пользуетесь? Какие обязанности возлагаются на вас? На ваших родителей?</w:t>
      </w:r>
      <w:r w:rsidR="00C642B2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(Свободные высказывания учащихся)</w:t>
      </w:r>
      <w:r w:rsidR="007801C0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D41289" w:rsidRPr="00A93D04" w:rsidRDefault="007801C0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-Мы сегодня уже говорили о том, что сказки</w:t>
      </w:r>
      <w:r w:rsidR="0037598B" w:rsidRPr="00A93D04">
        <w:rPr>
          <w:rFonts w:ascii="Times New Roman" w:hAnsi="Times New Roman" w:cs="Times New Roman"/>
          <w:sz w:val="28"/>
          <w:szCs w:val="28"/>
        </w:rPr>
        <w:t xml:space="preserve"> на примере положительных и отрицательных героев помогают нам </w:t>
      </w:r>
      <w:r w:rsidR="0037598B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понять, что правильно и неправильно, что такое добро, а что такое зло. Попробу</w:t>
      </w:r>
      <w:r w:rsidR="009E439E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йте</w:t>
      </w:r>
      <w:r w:rsidR="0037598B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выяснить, какие права литературных героев нарушены</w:t>
      </w:r>
      <w:r w:rsidR="007B5529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, либо какими правами воспользовались герои</w:t>
      </w:r>
      <w:r w:rsidR="0037598B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в известных вам сказках.</w:t>
      </w:r>
      <w:r w:rsidR="00FD121D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1E117B" w:rsidRPr="00A93D04" w:rsidRDefault="001E117B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(Формируется 6 групп</w:t>
      </w:r>
      <w:r w:rsidR="002668A1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.</w:t>
      </w:r>
      <w:proofErr w:type="gramEnd"/>
      <w:r w:rsidR="002668A1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="002668A1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Организуется двигательная активность учащихся.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)</w:t>
      </w:r>
      <w:proofErr w:type="gramEnd"/>
    </w:p>
    <w:p w:rsidR="009E439E" w:rsidRDefault="00FD121D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-Выполнять задание будете в группах. Каждая группа получает 2 набора карточек. В первом наборе иллюстрации к сказкам, во втором записаны  права. Проанализируйте сказку и определите, какие права литературных героев были в ней нарушены</w:t>
      </w:r>
      <w:r w:rsidR="002668A1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, либо каким правом воспользовались персонажи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8269B5" w:rsidRPr="00A93D04" w:rsidRDefault="008269B5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(Если учащиеся затруднятся по картинке оп</w:t>
      </w:r>
      <w:r w:rsidR="001E117B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р</w:t>
      </w: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еделить, какое право нарушено, на обратной стороне карточки можно посмотреть подсказку)</w:t>
      </w:r>
    </w:p>
    <w:p w:rsidR="008269B5" w:rsidRPr="00A93D04" w:rsidRDefault="00FD121D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="00BD7405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Х.К.Андерсен</w:t>
      </w:r>
      <w:proofErr w:type="spellEnd"/>
      <w:r w:rsidR="00BD7405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«Гадкий утенок». </w:t>
      </w:r>
    </w:p>
    <w:p w:rsidR="008269B5" w:rsidRPr="00A93D04" w:rsidRDefault="00BD7405" w:rsidP="00A93D04">
      <w:pPr>
        <w:pStyle w:val="a7"/>
        <w:spacing w:line="360" w:lineRule="auto"/>
        <w:ind w:firstLine="567"/>
        <w:jc w:val="both"/>
        <w:rPr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Вспомните, как относились к Гадкому утенку на птичьем дворе. Какое право было нарушено в этой сказке?</w:t>
      </w:r>
      <w:r w:rsidRPr="00A93D04">
        <w:rPr>
          <w:sz w:val="28"/>
          <w:szCs w:val="28"/>
        </w:rPr>
        <w:t xml:space="preserve"> </w:t>
      </w:r>
    </w:p>
    <w:p w:rsidR="00FD121D" w:rsidRPr="00A93D04" w:rsidRDefault="00BD7405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A93D04">
        <w:rPr>
          <w:rFonts w:ascii="Times New Roman" w:hAnsi="Times New Roman" w:cs="Times New Roman"/>
          <w:i/>
          <w:sz w:val="28"/>
          <w:szCs w:val="28"/>
        </w:rPr>
        <w:t>(</w:t>
      </w:r>
      <w:r w:rsidR="008269B5" w:rsidRPr="00A93D04">
        <w:rPr>
          <w:rFonts w:ascii="Times New Roman" w:hAnsi="Times New Roman" w:cs="Times New Roman"/>
          <w:i/>
          <w:sz w:val="28"/>
          <w:szCs w:val="28"/>
        </w:rPr>
        <w:t>Ответ:</w:t>
      </w:r>
      <w:proofErr w:type="gramEnd"/>
      <w:r w:rsidR="008269B5" w:rsidRPr="00A93D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Достоинство личности охраняется государством. </w:t>
      </w:r>
      <w:proofErr w:type="gramStart"/>
      <w:r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t>Нельзя унижать людей, жестоко с ними обращаться).</w:t>
      </w:r>
      <w:proofErr w:type="gramEnd"/>
    </w:p>
    <w:p w:rsidR="008269B5" w:rsidRPr="00A93D04" w:rsidRDefault="007C5524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А.С.Пушкин</w:t>
      </w:r>
      <w:proofErr w:type="spellEnd"/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«Сказка о мертвой царевне и о семи богатырях». </w:t>
      </w:r>
    </w:p>
    <w:p w:rsidR="008269B5" w:rsidRPr="00A93D04" w:rsidRDefault="00595C49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Мачеха настолько завидовала красоте своей падчерицы, что решила отравить красавицу. Она пропитала яблоко ядом и в виде старухи преподнесла царевне за ее доброту.</w:t>
      </w:r>
      <w:r w:rsidR="00F64380"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 Какое право нарушила мачеха? </w:t>
      </w:r>
    </w:p>
    <w:p w:rsidR="00BD7405" w:rsidRPr="00A93D04" w:rsidRDefault="00F64380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(</w:t>
      </w:r>
      <w:r w:rsidR="008269B5"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t>Ответ:</w:t>
      </w:r>
      <w:proofErr w:type="gramEnd"/>
      <w:r w:rsidR="008269B5"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t>Каждый имеет право на жизнь).</w:t>
      </w:r>
      <w:proofErr w:type="gramEnd"/>
    </w:p>
    <w:p w:rsidR="007C5524" w:rsidRPr="00A93D04" w:rsidRDefault="005D44B2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А.Н. Толстой «Золотой ключик, или Приключения Буратино»</w:t>
      </w:r>
    </w:p>
    <w:p w:rsidR="005D44B2" w:rsidRPr="00A93D04" w:rsidRDefault="00EA24F1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</w:pPr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 xml:space="preserve">Папа Карло подарил Буратино Азбуку. Он надеялся, что Буратино воспользуется своим правом </w:t>
      </w:r>
      <w:proofErr w:type="gramStart"/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на</w:t>
      </w:r>
      <w:proofErr w:type="gramEnd"/>
      <w:r w:rsidRPr="00A93D04">
        <w:rPr>
          <w:rStyle w:val="c10"/>
          <w:rFonts w:ascii="Times New Roman" w:hAnsi="Times New Roman" w:cs="Times New Roman"/>
          <w:iCs/>
          <w:color w:val="000000"/>
          <w:sz w:val="28"/>
          <w:szCs w:val="28"/>
        </w:rPr>
        <w:t>…</w:t>
      </w:r>
    </w:p>
    <w:p w:rsidR="00EA24F1" w:rsidRPr="00A93D04" w:rsidRDefault="00EA24F1" w:rsidP="00A93D04">
      <w:pPr>
        <w:pStyle w:val="a7"/>
        <w:spacing w:line="360" w:lineRule="auto"/>
        <w:ind w:firstLine="567"/>
        <w:jc w:val="both"/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t>(Ответ:</w:t>
      </w:r>
      <w:proofErr w:type="gramEnd"/>
      <w:r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A93D04">
        <w:rPr>
          <w:rStyle w:val="c10"/>
          <w:rFonts w:ascii="Times New Roman" w:hAnsi="Times New Roman" w:cs="Times New Roman"/>
          <w:i/>
          <w:iCs/>
          <w:color w:val="000000"/>
          <w:sz w:val="28"/>
          <w:szCs w:val="28"/>
        </w:rPr>
        <w:t>Каждый имеет право на образование.)</w:t>
      </w:r>
      <w:proofErr w:type="gramEnd"/>
    </w:p>
    <w:p w:rsidR="007B1944" w:rsidRPr="00A93D04" w:rsidRDefault="007B1944" w:rsidP="00A93D04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93D0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Шарль Перро «Золушка, или хрустальная туфелька»</w:t>
      </w:r>
    </w:p>
    <w:p w:rsidR="007B1944" w:rsidRPr="00A93D04" w:rsidRDefault="004462B6" w:rsidP="00A93D04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93D0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Злая мачеха заставляла свою падчерицу делать всю домашнюю работу. Какое право Золушки постоянно нарушала мачеха? </w:t>
      </w:r>
    </w:p>
    <w:p w:rsidR="004462B6" w:rsidRPr="00A93D04" w:rsidRDefault="004462B6" w:rsidP="00A93D04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i/>
          <w:sz w:val="28"/>
          <w:szCs w:val="28"/>
        </w:rPr>
      </w:pPr>
      <w:proofErr w:type="gramStart"/>
      <w:r w:rsidRPr="00A93D04">
        <w:rPr>
          <w:rStyle w:val="c1"/>
          <w:rFonts w:ascii="Times New Roman" w:hAnsi="Times New Roman" w:cs="Times New Roman"/>
          <w:i/>
          <w:sz w:val="28"/>
          <w:szCs w:val="28"/>
        </w:rPr>
        <w:t>(Отчет:</w:t>
      </w:r>
      <w:proofErr w:type="gramEnd"/>
      <w:r w:rsidRPr="00A93D04">
        <w:rPr>
          <w:rStyle w:val="c1"/>
          <w:rFonts w:ascii="Times New Roman" w:hAnsi="Times New Roman" w:cs="Times New Roman"/>
          <w:i/>
          <w:sz w:val="28"/>
          <w:szCs w:val="28"/>
        </w:rPr>
        <w:t xml:space="preserve"> Труд свободен. Человек сам выбирает профессию по душе. </w:t>
      </w:r>
      <w:proofErr w:type="gramStart"/>
      <w:r w:rsidRPr="00A93D04">
        <w:rPr>
          <w:rStyle w:val="c1"/>
          <w:rFonts w:ascii="Times New Roman" w:hAnsi="Times New Roman" w:cs="Times New Roman"/>
          <w:i/>
          <w:sz w:val="28"/>
          <w:szCs w:val="28"/>
        </w:rPr>
        <w:t>Принудительный труд запрещен).</w:t>
      </w:r>
      <w:proofErr w:type="gramEnd"/>
    </w:p>
    <w:p w:rsidR="00894631" w:rsidRPr="00A93D04" w:rsidRDefault="00894631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К.И.Чуковский</w:t>
      </w:r>
      <w:proofErr w:type="spellEnd"/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«Айболит».</w:t>
      </w:r>
    </w:p>
    <w:p w:rsidR="00AC674D" w:rsidRPr="00A93D04" w:rsidRDefault="00AC674D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Каким правом воспользовались звери</w:t>
      </w:r>
      <w:r w:rsidR="00894631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сказке </w:t>
      </w:r>
      <w:proofErr w:type="spellStart"/>
      <w:r w:rsidR="00894631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К.Чук</w:t>
      </w:r>
      <w:r w:rsidR="007E331E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894631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вского</w:t>
      </w:r>
      <w:proofErr w:type="spellEnd"/>
      <w:r w:rsidR="00894631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«Айболит»?</w:t>
      </w:r>
    </w:p>
    <w:p w:rsidR="00894631" w:rsidRPr="00A93D04" w:rsidRDefault="00894631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 w:rsidRPr="00A93D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(Ответ:</w:t>
      </w:r>
      <w:proofErr w:type="gramEnd"/>
      <w:r w:rsidRPr="00A93D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Pr="00A93D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Каждый имеет право на охрану здоровья и медицинскую помощь.)</w:t>
      </w:r>
      <w:proofErr w:type="gramEnd"/>
    </w:p>
    <w:p w:rsidR="00B33769" w:rsidRPr="00A93D04" w:rsidRDefault="00B33769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Русская народная сказка «</w:t>
      </w:r>
      <w:proofErr w:type="spellStart"/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Заюшкина</w:t>
      </w:r>
      <w:proofErr w:type="spellEnd"/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избушка».</w:t>
      </w:r>
    </w:p>
    <w:p w:rsidR="00B33769" w:rsidRPr="00A93D04" w:rsidRDefault="00B33769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Вспомните, в каких избушках жили герои. Кто из героев и какое право нарушил? </w:t>
      </w:r>
    </w:p>
    <w:p w:rsidR="00B33769" w:rsidRPr="00A93D04" w:rsidRDefault="00B33769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 w:rsidRPr="00A93D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(Ответ:</w:t>
      </w:r>
      <w:proofErr w:type="gramEnd"/>
      <w:r w:rsidRPr="00A93D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DB3280" w:rsidRPr="00A93D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Жилище неприкосновенно. </w:t>
      </w:r>
      <w:proofErr w:type="gramStart"/>
      <w:r w:rsidR="00DB3280" w:rsidRPr="00A93D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Без разрешения хозяев нельзя заходить к н</w:t>
      </w:r>
      <w:r w:rsidR="00C6216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им</w:t>
      </w:r>
      <w:r w:rsidR="00DB3280" w:rsidRPr="00A93D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 дом).</w:t>
      </w:r>
      <w:proofErr w:type="gramEnd"/>
    </w:p>
    <w:p w:rsidR="00432CFE" w:rsidRPr="00A93D04" w:rsidRDefault="00432CFE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-Давайте проверим, как вы справились с заданием. </w:t>
      </w:r>
    </w:p>
    <w:p w:rsidR="005555B9" w:rsidRDefault="005555B9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(Ответы учащихся комментируются, уточняются).</w:t>
      </w:r>
    </w:p>
    <w:p w:rsidR="007807C4" w:rsidRDefault="00D811DE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32" w:history="1">
        <w:r w:rsidR="00C62162" w:rsidRPr="007739B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https://learningapps.org/display?v=p3mgryaa521</w:t>
        </w:r>
      </w:hyperlink>
    </w:p>
    <w:p w:rsidR="00550492" w:rsidRPr="00A93D04" w:rsidRDefault="00E40612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0257E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людей есть много прав, но часто </w:t>
      </w:r>
      <w:r w:rsidR="00F63636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происходят</w:t>
      </w:r>
      <w:r w:rsidR="0090257E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ситуации, когда эти права  нарушаются. </w:t>
      </w:r>
      <w:r w:rsidR="002602A1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Такое случается не только в сказках, но и в реальной жизни. </w:t>
      </w:r>
      <w:r w:rsidR="0090257E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Права придумали люди, и мы с вами уже говорили о том, что с правами лучше жить, но эти права должны быть </w:t>
      </w:r>
      <w:r w:rsidR="00F63636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одинаковыми для всех</w:t>
      </w:r>
      <w:r w:rsidR="0090257E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никто не должен их нарушать.</w:t>
      </w:r>
    </w:p>
    <w:p w:rsidR="007801C0" w:rsidRPr="00A93D04" w:rsidRDefault="00E40612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801C0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думаю, что постепенно вы научитесь всему, узнаете обо всех законах, сможете обдумывать свои слова и контролировать свои поступки, научитесь </w:t>
      </w:r>
      <w:r w:rsidR="007801C0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ценить чужой труд, уважать себя и окружающих вас людей, сможете по достоинству оценить ту страну, где вы родились и живёте. </w:t>
      </w:r>
    </w:p>
    <w:p w:rsidR="00CA62D1" w:rsidRPr="00A93D04" w:rsidRDefault="006468E5" w:rsidP="00A93D04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-Ребята, законы </w:t>
      </w:r>
      <w:r w:rsidR="00FE3B68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существуют</w:t>
      </w: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только у каждой страны, но и в каждой семье тоже устанавливаются свои законы и правила. У каждого члена семьи есть свои права и обязанности, которые необходимо выполнять. В качестве домашнего задания предлагаю каждому совместно со своей семьей составить чек-лист «</w:t>
      </w:r>
      <w:r w:rsidR="00FE3B68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Мои о</w:t>
      </w:r>
      <w:r w:rsidR="00145C26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бязанности в семье</w:t>
      </w:r>
      <w:r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45C26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32EBE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одном из следующих классных часов вы расскажите о реализации своих </w:t>
      </w:r>
      <w:proofErr w:type="gramStart"/>
      <w:r w:rsidR="00A32EBE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чек-листов</w:t>
      </w:r>
      <w:proofErr w:type="gramEnd"/>
      <w:r w:rsidR="00A32EBE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A62D1" w:rsidRPr="00A93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801C0" w:rsidRPr="00A93D04" w:rsidRDefault="007801C0" w:rsidP="00A93D04">
      <w:pPr>
        <w:shd w:val="clear" w:color="auto" w:fill="FFFFFF" w:themeFill="background1"/>
        <w:spacing w:after="0" w:line="360" w:lineRule="auto"/>
        <w:ind w:firstLine="567"/>
        <w:jc w:val="both"/>
        <w:textAlignment w:val="top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sectPr w:rsidR="007801C0" w:rsidRPr="00A93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3C4A"/>
    <w:multiLevelType w:val="multilevel"/>
    <w:tmpl w:val="3F18EC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FB70A62"/>
    <w:multiLevelType w:val="multilevel"/>
    <w:tmpl w:val="E0FA7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E5"/>
    <w:rsid w:val="00002E9F"/>
    <w:rsid w:val="000036BA"/>
    <w:rsid w:val="00030AEA"/>
    <w:rsid w:val="000346FA"/>
    <w:rsid w:val="00041A26"/>
    <w:rsid w:val="00043465"/>
    <w:rsid w:val="00045235"/>
    <w:rsid w:val="0005016B"/>
    <w:rsid w:val="00054FB8"/>
    <w:rsid w:val="00064CF6"/>
    <w:rsid w:val="00076821"/>
    <w:rsid w:val="0007704C"/>
    <w:rsid w:val="000809C9"/>
    <w:rsid w:val="000A5E07"/>
    <w:rsid w:val="000B6033"/>
    <w:rsid w:val="000D284A"/>
    <w:rsid w:val="000F10BE"/>
    <w:rsid w:val="000F2FE4"/>
    <w:rsid w:val="00145C26"/>
    <w:rsid w:val="00150DB9"/>
    <w:rsid w:val="00153EE6"/>
    <w:rsid w:val="001654BE"/>
    <w:rsid w:val="00171070"/>
    <w:rsid w:val="00185475"/>
    <w:rsid w:val="00194228"/>
    <w:rsid w:val="001A3B68"/>
    <w:rsid w:val="001B2E9F"/>
    <w:rsid w:val="001B4826"/>
    <w:rsid w:val="001C0A1A"/>
    <w:rsid w:val="001D0A5F"/>
    <w:rsid w:val="001E0B38"/>
    <w:rsid w:val="001E117B"/>
    <w:rsid w:val="002077F2"/>
    <w:rsid w:val="00216C75"/>
    <w:rsid w:val="00260274"/>
    <w:rsid w:val="002602A1"/>
    <w:rsid w:val="002614A0"/>
    <w:rsid w:val="002668A1"/>
    <w:rsid w:val="002A64FA"/>
    <w:rsid w:val="002B4623"/>
    <w:rsid w:val="002C4E1F"/>
    <w:rsid w:val="002F5121"/>
    <w:rsid w:val="002F564D"/>
    <w:rsid w:val="00331408"/>
    <w:rsid w:val="00342148"/>
    <w:rsid w:val="00354CDF"/>
    <w:rsid w:val="00356708"/>
    <w:rsid w:val="0037598B"/>
    <w:rsid w:val="00387949"/>
    <w:rsid w:val="003E788C"/>
    <w:rsid w:val="003F47B9"/>
    <w:rsid w:val="00410148"/>
    <w:rsid w:val="00430CF2"/>
    <w:rsid w:val="00432CFE"/>
    <w:rsid w:val="004462B6"/>
    <w:rsid w:val="00453B2C"/>
    <w:rsid w:val="00473A4D"/>
    <w:rsid w:val="004A20BB"/>
    <w:rsid w:val="004B2B98"/>
    <w:rsid w:val="004C6A51"/>
    <w:rsid w:val="004D56C7"/>
    <w:rsid w:val="00521ECA"/>
    <w:rsid w:val="00523071"/>
    <w:rsid w:val="00537FEF"/>
    <w:rsid w:val="00543086"/>
    <w:rsid w:val="00545183"/>
    <w:rsid w:val="00550492"/>
    <w:rsid w:val="00551744"/>
    <w:rsid w:val="005555B9"/>
    <w:rsid w:val="005667BB"/>
    <w:rsid w:val="005711A5"/>
    <w:rsid w:val="0057542F"/>
    <w:rsid w:val="00583332"/>
    <w:rsid w:val="00586C78"/>
    <w:rsid w:val="00595C49"/>
    <w:rsid w:val="005B7323"/>
    <w:rsid w:val="005C3AD6"/>
    <w:rsid w:val="005C6155"/>
    <w:rsid w:val="005D19AB"/>
    <w:rsid w:val="005D44B2"/>
    <w:rsid w:val="005E1A35"/>
    <w:rsid w:val="005F43AE"/>
    <w:rsid w:val="005F48DE"/>
    <w:rsid w:val="00602B03"/>
    <w:rsid w:val="0062316C"/>
    <w:rsid w:val="00635DC7"/>
    <w:rsid w:val="00640B66"/>
    <w:rsid w:val="006468E5"/>
    <w:rsid w:val="0067114D"/>
    <w:rsid w:val="00680466"/>
    <w:rsid w:val="00685B91"/>
    <w:rsid w:val="006865CD"/>
    <w:rsid w:val="00692530"/>
    <w:rsid w:val="006B2BC4"/>
    <w:rsid w:val="006E63DB"/>
    <w:rsid w:val="007007FC"/>
    <w:rsid w:val="007072A3"/>
    <w:rsid w:val="0074006C"/>
    <w:rsid w:val="00777BC7"/>
    <w:rsid w:val="007801C0"/>
    <w:rsid w:val="007807C4"/>
    <w:rsid w:val="00795B27"/>
    <w:rsid w:val="007B1944"/>
    <w:rsid w:val="007B5529"/>
    <w:rsid w:val="007C18B1"/>
    <w:rsid w:val="007C5524"/>
    <w:rsid w:val="007D03AE"/>
    <w:rsid w:val="007E0495"/>
    <w:rsid w:val="007E21BB"/>
    <w:rsid w:val="007E331E"/>
    <w:rsid w:val="007F438F"/>
    <w:rsid w:val="007F5A14"/>
    <w:rsid w:val="008269B5"/>
    <w:rsid w:val="00836038"/>
    <w:rsid w:val="00837B65"/>
    <w:rsid w:val="008418F2"/>
    <w:rsid w:val="0088106D"/>
    <w:rsid w:val="00894631"/>
    <w:rsid w:val="00894C90"/>
    <w:rsid w:val="008C3C06"/>
    <w:rsid w:val="008E31F9"/>
    <w:rsid w:val="0090257E"/>
    <w:rsid w:val="009108B9"/>
    <w:rsid w:val="00936A73"/>
    <w:rsid w:val="009412B7"/>
    <w:rsid w:val="009612A0"/>
    <w:rsid w:val="00967341"/>
    <w:rsid w:val="009B7653"/>
    <w:rsid w:val="009E439E"/>
    <w:rsid w:val="009F4445"/>
    <w:rsid w:val="00A20A07"/>
    <w:rsid w:val="00A27ADA"/>
    <w:rsid w:val="00A3178E"/>
    <w:rsid w:val="00A31E64"/>
    <w:rsid w:val="00A32EBE"/>
    <w:rsid w:val="00A66BDF"/>
    <w:rsid w:val="00A93D04"/>
    <w:rsid w:val="00AA73F8"/>
    <w:rsid w:val="00AC674D"/>
    <w:rsid w:val="00AD0F0D"/>
    <w:rsid w:val="00AD18DE"/>
    <w:rsid w:val="00AD3C4A"/>
    <w:rsid w:val="00AF0979"/>
    <w:rsid w:val="00B039F4"/>
    <w:rsid w:val="00B23B3C"/>
    <w:rsid w:val="00B31937"/>
    <w:rsid w:val="00B33769"/>
    <w:rsid w:val="00B6120D"/>
    <w:rsid w:val="00B71FE6"/>
    <w:rsid w:val="00B94A61"/>
    <w:rsid w:val="00B95A0C"/>
    <w:rsid w:val="00BA34EA"/>
    <w:rsid w:val="00BA7D60"/>
    <w:rsid w:val="00BB2B59"/>
    <w:rsid w:val="00BD7405"/>
    <w:rsid w:val="00BF03A4"/>
    <w:rsid w:val="00C04DC4"/>
    <w:rsid w:val="00C16A34"/>
    <w:rsid w:val="00C242C2"/>
    <w:rsid w:val="00C4217D"/>
    <w:rsid w:val="00C62162"/>
    <w:rsid w:val="00C642B2"/>
    <w:rsid w:val="00C85D2D"/>
    <w:rsid w:val="00CA62D1"/>
    <w:rsid w:val="00CC2469"/>
    <w:rsid w:val="00CC5275"/>
    <w:rsid w:val="00D341D3"/>
    <w:rsid w:val="00D41289"/>
    <w:rsid w:val="00D52BE5"/>
    <w:rsid w:val="00D536A9"/>
    <w:rsid w:val="00D555A6"/>
    <w:rsid w:val="00D73BE8"/>
    <w:rsid w:val="00D74E2F"/>
    <w:rsid w:val="00D811DE"/>
    <w:rsid w:val="00D86F45"/>
    <w:rsid w:val="00D96E97"/>
    <w:rsid w:val="00DA6772"/>
    <w:rsid w:val="00DB3280"/>
    <w:rsid w:val="00DB371E"/>
    <w:rsid w:val="00DB468D"/>
    <w:rsid w:val="00DC0896"/>
    <w:rsid w:val="00DF5EB6"/>
    <w:rsid w:val="00E07AB3"/>
    <w:rsid w:val="00E26EC1"/>
    <w:rsid w:val="00E40612"/>
    <w:rsid w:val="00E4395D"/>
    <w:rsid w:val="00E662A5"/>
    <w:rsid w:val="00E8708E"/>
    <w:rsid w:val="00EA24F1"/>
    <w:rsid w:val="00EA4CA7"/>
    <w:rsid w:val="00EB019B"/>
    <w:rsid w:val="00EE3AAE"/>
    <w:rsid w:val="00F4763A"/>
    <w:rsid w:val="00F53C35"/>
    <w:rsid w:val="00F55556"/>
    <w:rsid w:val="00F63636"/>
    <w:rsid w:val="00F64380"/>
    <w:rsid w:val="00FB3432"/>
    <w:rsid w:val="00FD121D"/>
    <w:rsid w:val="00FD4FC0"/>
    <w:rsid w:val="00FD658B"/>
    <w:rsid w:val="00FE3B68"/>
    <w:rsid w:val="00FE6DF8"/>
    <w:rsid w:val="00FF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E7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788C"/>
  </w:style>
  <w:style w:type="character" w:customStyle="1" w:styleId="c3">
    <w:name w:val="c3"/>
    <w:basedOn w:val="a0"/>
    <w:rsid w:val="003E788C"/>
  </w:style>
  <w:style w:type="character" w:customStyle="1" w:styleId="c10">
    <w:name w:val="c10"/>
    <w:basedOn w:val="a0"/>
    <w:rsid w:val="003E788C"/>
  </w:style>
  <w:style w:type="character" w:styleId="a3">
    <w:name w:val="Hyperlink"/>
    <w:basedOn w:val="a0"/>
    <w:uiPriority w:val="99"/>
    <w:unhideWhenUsed/>
    <w:rsid w:val="0055049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809C9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5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B2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7542F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86C78"/>
    <w:pPr>
      <w:ind w:left="720"/>
      <w:contextualSpacing/>
    </w:pPr>
  </w:style>
  <w:style w:type="paragraph" w:customStyle="1" w:styleId="c8">
    <w:name w:val="c8"/>
    <w:basedOn w:val="a"/>
    <w:rsid w:val="007C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5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E7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788C"/>
  </w:style>
  <w:style w:type="character" w:customStyle="1" w:styleId="c3">
    <w:name w:val="c3"/>
    <w:basedOn w:val="a0"/>
    <w:rsid w:val="003E788C"/>
  </w:style>
  <w:style w:type="character" w:customStyle="1" w:styleId="c10">
    <w:name w:val="c10"/>
    <w:basedOn w:val="a0"/>
    <w:rsid w:val="003E788C"/>
  </w:style>
  <w:style w:type="character" w:styleId="a3">
    <w:name w:val="Hyperlink"/>
    <w:basedOn w:val="a0"/>
    <w:uiPriority w:val="99"/>
    <w:unhideWhenUsed/>
    <w:rsid w:val="0055049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809C9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5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B2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7542F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86C78"/>
    <w:pPr>
      <w:ind w:left="720"/>
      <w:contextualSpacing/>
    </w:pPr>
  </w:style>
  <w:style w:type="paragraph" w:customStyle="1" w:styleId="c8">
    <w:name w:val="c8"/>
    <w:basedOn w:val="a"/>
    <w:rsid w:val="007C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5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3mgryaa521" TargetMode="External"/><Relationship Id="rId13" Type="http://schemas.openxmlformats.org/officeDocument/2006/relationships/hyperlink" Target="http://kids.kremlin.ru/russia/constitution/" TargetMode="External"/><Relationship Id="rId18" Type="http://schemas.openxmlformats.org/officeDocument/2006/relationships/hyperlink" Target="https://kircbs.ru/userfiles/image/Kalendar/Mart_2021/34.jpg" TargetMode="External"/><Relationship Id="rId26" Type="http://schemas.openxmlformats.org/officeDocument/2006/relationships/hyperlink" Target="https://1.bp.blogspot.com/-P7dsU-33ItM/YGNXJmPWU0I/AAAAAAABB18/ohCxiYhcEOAgG0V56Oe0ywBz55NJ_Y0MACLcBGAsYHQ/s1155/home_DoV%2B%252815%2529.pn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dn01.ru/files/users/images/da/c2/dac2f37405973954fb68425785d1383a.pn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kids.kremlin.ru/" TargetMode="External"/><Relationship Id="rId12" Type="http://schemas.openxmlformats.org/officeDocument/2006/relationships/hyperlink" Target="http://www.constitution.ru/10003000/10003000-4.htm" TargetMode="External"/><Relationship Id="rId17" Type="http://schemas.openxmlformats.org/officeDocument/2006/relationships/hyperlink" Target="https://img.1tv.com/img/2020-05-18/fmt_96_124_5.png" TargetMode="External"/><Relationship Id="rId25" Type="http://schemas.openxmlformats.org/officeDocument/2006/relationships/hyperlink" Target="https://free-png.ru/wp-content/uploads/2021/03/5ca60b2008416169e89b7522-ca09da7c.pn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.ytimg.com/vi/_a0QJMSoXjY/maxresdefault.jpg" TargetMode="External"/><Relationship Id="rId20" Type="http://schemas.openxmlformats.org/officeDocument/2006/relationships/hyperlink" Target="https://printonic.ru/uploads/images/2016/02/22/img_56cab880e4850.jpg" TargetMode="External"/><Relationship Id="rId29" Type="http://schemas.openxmlformats.org/officeDocument/2006/relationships/hyperlink" Target="https://catherineasquithgallery.com/uploads/posts/2021-03/1614549726_22-p-semya-na-belom-fone-26.p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j1ahfl.xn--p1ai/library/klassnij_chas_na_temu_mi_nashi_prava_i_nashi_obyazan_075647.html" TargetMode="External"/><Relationship Id="rId11" Type="http://schemas.openxmlformats.org/officeDocument/2006/relationships/hyperlink" Target="https://nsportal.ru/nachalnaya-shkola/vospitatelnaya-rabota/2013/10/06/metodicheskaya-razrabotka-klassnogo-chasa-v" TargetMode="External"/><Relationship Id="rId24" Type="http://schemas.openxmlformats.org/officeDocument/2006/relationships/hyperlink" Target="https://molodejjport.ru/history-raw/img/635339384.php.jpg" TargetMode="External"/><Relationship Id="rId32" Type="http://schemas.openxmlformats.org/officeDocument/2006/relationships/hyperlink" Target="https://learningapps.org/display?v=p3mgryaa5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j1ahfl.xn--p1ai/library/klassnij_chas_%C2%ABkonstitutciya__osnovnoj_zakon_gosudars_202752.html" TargetMode="External"/><Relationship Id="rId23" Type="http://schemas.openxmlformats.org/officeDocument/2006/relationships/hyperlink" Target="https://img-fotki.yandex.ru/get/9832/39663434.54b/0_978b8_5daeb075_XL.png" TargetMode="External"/><Relationship Id="rId28" Type="http://schemas.openxmlformats.org/officeDocument/2006/relationships/hyperlink" Target="http://franco.crimealib.ru/wp-content/uploads/2018/06/pb-detki.jpg" TargetMode="External"/><Relationship Id="rId10" Type="http://schemas.openxmlformats.org/officeDocument/2006/relationships/hyperlink" Target="https://infourok.ru/konspekti-k-zanyatiyam-po-pravovomu-vseobuchu-418360.html" TargetMode="External"/><Relationship Id="rId19" Type="http://schemas.openxmlformats.org/officeDocument/2006/relationships/hyperlink" Target="http://900igr.net/datai/obschestvoznanie/Prava-cheloveka/0015-042-SHarl-perro.jpg" TargetMode="External"/><Relationship Id="rId31" Type="http://schemas.openxmlformats.org/officeDocument/2006/relationships/hyperlink" Target="http://kids.kremlin.ru/russia/constitu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hkola/klassnoe-rukovodstvo/library/2017/04/17/znachenie-i-aktualnost-grazhdansko-patrioticheskogo" TargetMode="External"/><Relationship Id="rId14" Type="http://schemas.openxmlformats.org/officeDocument/2006/relationships/hyperlink" Target="https://nsportal.ru/nachalnaya-shkola/vospitatelnaya-rabota/2013/10/06/metodicheskaya-razrabotka-klassnogo-chasa-v" TargetMode="External"/><Relationship Id="rId22" Type="http://schemas.openxmlformats.org/officeDocument/2006/relationships/hyperlink" Target="http://miam-images.m.i.pic.centerblog.net/965f77fa.png" TargetMode="External"/><Relationship Id="rId27" Type="http://schemas.openxmlformats.org/officeDocument/2006/relationships/hyperlink" Target="https://creazilla-store.fra1.digitaloceanspaces.com/cliparts/34071/business-men-handshake-clipart-md.png" TargetMode="External"/><Relationship Id="rId30" Type="http://schemas.openxmlformats.org/officeDocument/2006/relationships/hyperlink" Target="https://otvet.imgsmail.ru/download/u_efda5d2098d1c54be69d88373676bfe5_800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1901</TotalTime>
  <Pages>15</Pages>
  <Words>3469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177</cp:revision>
  <dcterms:created xsi:type="dcterms:W3CDTF">2021-10-02T06:45:00Z</dcterms:created>
  <dcterms:modified xsi:type="dcterms:W3CDTF">2021-11-01T04:57:00Z</dcterms:modified>
</cp:coreProperties>
</file>